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7A" w:rsidRPr="00AB777E" w:rsidRDefault="0038047A" w:rsidP="0038047A">
      <w:pPr>
        <w:spacing w:after="120" w:line="360" w:lineRule="auto"/>
        <w:ind w:firstLine="708"/>
        <w:jc w:val="both"/>
        <w:rPr>
          <w:rFonts w:ascii="Times New Roman" w:hAnsi="Times New Roman" w:cs="Times New Roman"/>
          <w:b/>
          <w:sz w:val="24"/>
          <w:szCs w:val="24"/>
        </w:rPr>
      </w:pPr>
      <w:bookmarkStart w:id="0" w:name="_GoBack"/>
      <w:bookmarkEnd w:id="0"/>
      <w:r w:rsidRPr="00AB777E">
        <w:rPr>
          <w:rFonts w:ascii="Times New Roman" w:hAnsi="Times New Roman" w:cs="Times New Roman"/>
          <w:b/>
          <w:sz w:val="24"/>
          <w:szCs w:val="24"/>
        </w:rPr>
        <w:t>EK-1 Kurum Kaynakları Kullanılmaya</w:t>
      </w:r>
      <w:r>
        <w:rPr>
          <w:rFonts w:ascii="Times New Roman" w:hAnsi="Times New Roman" w:cs="Times New Roman"/>
          <w:b/>
          <w:sz w:val="24"/>
          <w:szCs w:val="24"/>
        </w:rPr>
        <w:t>n</w:t>
      </w:r>
      <w:r w:rsidRPr="00AB777E">
        <w:rPr>
          <w:rFonts w:ascii="Times New Roman" w:hAnsi="Times New Roman" w:cs="Times New Roman"/>
          <w:b/>
          <w:sz w:val="24"/>
          <w:szCs w:val="24"/>
        </w:rPr>
        <w:t xml:space="preserve"> Faaliyetler için </w:t>
      </w:r>
      <w:r>
        <w:rPr>
          <w:rFonts w:ascii="Times New Roman" w:hAnsi="Times New Roman" w:cs="Times New Roman"/>
          <w:b/>
          <w:sz w:val="24"/>
          <w:szCs w:val="24"/>
        </w:rPr>
        <w:t xml:space="preserve">Proje </w:t>
      </w:r>
      <w:r w:rsidRPr="00AB777E">
        <w:rPr>
          <w:rFonts w:ascii="Times New Roman" w:hAnsi="Times New Roman" w:cs="Times New Roman"/>
          <w:b/>
          <w:sz w:val="24"/>
          <w:szCs w:val="24"/>
        </w:rPr>
        <w:t>Başvuru Formu</w:t>
      </w: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6"/>
        <w:gridCol w:w="1963"/>
        <w:gridCol w:w="1054"/>
        <w:gridCol w:w="4259"/>
      </w:tblGrid>
      <w:tr w:rsidR="0038047A" w:rsidRPr="00856744" w:rsidTr="00A720D7">
        <w:trPr>
          <w:trHeight w:val="223"/>
        </w:trPr>
        <w:tc>
          <w:tcPr>
            <w:tcW w:w="9288" w:type="dxa"/>
            <w:gridSpan w:val="4"/>
          </w:tcPr>
          <w:p w:rsidR="0038047A" w:rsidRDefault="0038047A" w:rsidP="00A720D7">
            <w:pPr>
              <w:jc w:val="center"/>
              <w:rPr>
                <w:rFonts w:ascii="Times New Roman" w:hAnsi="Times New Roman" w:cs="Times New Roman"/>
                <w:b/>
                <w:sz w:val="20"/>
                <w:szCs w:val="20"/>
              </w:rPr>
            </w:pPr>
            <w:r>
              <w:rPr>
                <w:rFonts w:ascii="Times New Roman" w:hAnsi="Times New Roman" w:cs="Times New Roman"/>
                <w:b/>
                <w:sz w:val="20"/>
                <w:szCs w:val="20"/>
              </w:rPr>
              <w:t>………………………… PROJESİ</w:t>
            </w:r>
          </w:p>
          <w:p w:rsidR="0038047A" w:rsidRPr="000B056F" w:rsidRDefault="0038047A" w:rsidP="00A720D7">
            <w:pPr>
              <w:jc w:val="center"/>
              <w:rPr>
                <w:rFonts w:ascii="Times New Roman" w:hAnsi="Times New Roman" w:cs="Times New Roman"/>
                <w:sz w:val="20"/>
                <w:szCs w:val="20"/>
              </w:rPr>
            </w:pPr>
            <w:r>
              <w:rPr>
                <w:rFonts w:ascii="Times New Roman" w:hAnsi="Times New Roman" w:cs="Times New Roman"/>
                <w:b/>
                <w:sz w:val="20"/>
                <w:szCs w:val="20"/>
              </w:rPr>
              <w:t>DÖNER SERMAYE BAŞVURU FORMU</w:t>
            </w:r>
          </w:p>
        </w:tc>
      </w:tr>
      <w:tr w:rsidR="0038047A" w:rsidRPr="00856744" w:rsidTr="00A720D7">
        <w:trPr>
          <w:trHeight w:val="223"/>
        </w:trPr>
        <w:tc>
          <w:tcPr>
            <w:tcW w:w="1809" w:type="dxa"/>
            <w:vMerge w:val="restart"/>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rPr>
              <w:t>Proje Bilgileri</w:t>
            </w:r>
          </w:p>
        </w:tc>
        <w:tc>
          <w:tcPr>
            <w:tcW w:w="1985" w:type="dxa"/>
            <w:vAlign w:val="center"/>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shd w:val="clear" w:color="auto" w:fill="FFFFFF"/>
              </w:rPr>
              <w:t>Proje Adı</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rPr>
          <w:trHeight w:val="470"/>
        </w:trPr>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shd w:val="clear" w:color="auto" w:fill="FFFFFF"/>
              </w:rPr>
              <w:t xml:space="preserve">Proje </w:t>
            </w:r>
            <w:r>
              <w:rPr>
                <w:rFonts w:ascii="Times New Roman" w:hAnsi="Times New Roman" w:cs="Times New Roman"/>
                <w:b/>
                <w:sz w:val="20"/>
                <w:szCs w:val="20"/>
                <w:shd w:val="clear" w:color="auto" w:fill="FFFFFF"/>
              </w:rPr>
              <w:t>Açıklaması</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val="restart"/>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Hizmet Verilecek </w:t>
            </w:r>
            <w:r w:rsidRPr="00856744">
              <w:rPr>
                <w:rFonts w:ascii="Times New Roman" w:hAnsi="Times New Roman" w:cs="Times New Roman"/>
                <w:b/>
                <w:sz w:val="20"/>
                <w:szCs w:val="20"/>
                <w:shd w:val="clear" w:color="auto" w:fill="FFFFFF"/>
              </w:rPr>
              <w:t>Firma</w:t>
            </w:r>
            <w:r>
              <w:rPr>
                <w:rFonts w:ascii="Times New Roman" w:hAnsi="Times New Roman" w:cs="Times New Roman"/>
                <w:b/>
                <w:sz w:val="20"/>
                <w:szCs w:val="20"/>
                <w:shd w:val="clear" w:color="auto" w:fill="FFFFFF"/>
              </w:rPr>
              <w:t xml:space="preserve"> / Kişi</w:t>
            </w:r>
            <w:r w:rsidRPr="00856744">
              <w:rPr>
                <w:rFonts w:ascii="Times New Roman" w:hAnsi="Times New Roman" w:cs="Times New Roman"/>
                <w:b/>
                <w:sz w:val="20"/>
                <w:szCs w:val="20"/>
                <w:shd w:val="clear" w:color="auto" w:fill="FFFFFF"/>
              </w:rPr>
              <w:t xml:space="preserve"> Bilgileri</w:t>
            </w: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Firma</w:t>
            </w:r>
            <w:r>
              <w:rPr>
                <w:rFonts w:ascii="Times New Roman" w:hAnsi="Times New Roman" w:cs="Times New Roman"/>
                <w:b/>
                <w:sz w:val="20"/>
                <w:szCs w:val="20"/>
                <w:shd w:val="clear" w:color="auto" w:fill="FFFFFF"/>
              </w:rPr>
              <w:t xml:space="preserve"> Unvanı</w:t>
            </w:r>
            <w:r w:rsidRPr="00856744">
              <w:rPr>
                <w:rFonts w:ascii="Times New Roman" w:hAnsi="Times New Roman" w:cs="Times New Roman"/>
                <w:b/>
                <w:sz w:val="20"/>
                <w:szCs w:val="20"/>
                <w:shd w:val="clear" w:color="auto" w:fill="FFFFFF"/>
              </w:rPr>
              <w:t xml:space="preserve"> </w:t>
            </w:r>
            <w:r>
              <w:rPr>
                <w:rFonts w:ascii="Times New Roman" w:hAnsi="Times New Roman" w:cs="Times New Roman"/>
                <w:b/>
                <w:sz w:val="20"/>
                <w:szCs w:val="20"/>
                <w:shd w:val="clear" w:color="auto" w:fill="FFFFFF"/>
              </w:rPr>
              <w:t xml:space="preserve">/ Kişi </w:t>
            </w:r>
            <w:r w:rsidRPr="00856744">
              <w:rPr>
                <w:rFonts w:ascii="Times New Roman" w:hAnsi="Times New Roman" w:cs="Times New Roman"/>
                <w:b/>
                <w:sz w:val="20"/>
                <w:szCs w:val="20"/>
                <w:shd w:val="clear" w:color="auto" w:fill="FFFFFF"/>
              </w:rPr>
              <w:t>Adı</w:t>
            </w:r>
            <w:r>
              <w:rPr>
                <w:rFonts w:ascii="Times New Roman" w:hAnsi="Times New Roman" w:cs="Times New Roman"/>
                <w:b/>
                <w:sz w:val="20"/>
                <w:szCs w:val="20"/>
                <w:shd w:val="clear" w:color="auto" w:fill="FFFFFF"/>
              </w:rPr>
              <w:t xml:space="preserve"> ve Soyadı</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Vergi Dairesi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Vergi Numarası</w:t>
            </w:r>
            <w:r>
              <w:rPr>
                <w:rFonts w:ascii="Times New Roman" w:hAnsi="Times New Roman" w:cs="Times New Roman"/>
                <w:b/>
                <w:sz w:val="20"/>
                <w:szCs w:val="20"/>
                <w:shd w:val="clear" w:color="auto" w:fill="FFFFFF"/>
              </w:rPr>
              <w:t xml:space="preserve"> / TC Numarası</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Adresi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Telefon</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Faks</w:t>
            </w:r>
          </w:p>
        </w:tc>
        <w:tc>
          <w:tcPr>
            <w:tcW w:w="5494" w:type="dxa"/>
            <w:gridSpan w:val="2"/>
            <w:vAlign w:val="center"/>
          </w:tcPr>
          <w:p w:rsidR="0038047A" w:rsidRPr="00384787"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E-posta</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Firma Yetkilisi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Firma İnternet Sitesi Adresi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val="restart"/>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Faaliyete  Ait Bilgiler</w:t>
            </w:r>
          </w:p>
        </w:tc>
        <w:tc>
          <w:tcPr>
            <w:tcW w:w="1985"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 Tarihleri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 Yeri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Hizmeti Verecek Öğretim Elemanları ve Pay Dağılımı </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 xml:space="preserve">KDV Hariç </w:t>
            </w:r>
            <w:r>
              <w:rPr>
                <w:rFonts w:ascii="Times New Roman" w:hAnsi="Times New Roman" w:cs="Times New Roman"/>
                <w:b/>
                <w:sz w:val="20"/>
                <w:szCs w:val="20"/>
                <w:shd w:val="clear" w:color="auto" w:fill="FFFFFF"/>
              </w:rPr>
              <w:t>Hizmet Bedeli</w:t>
            </w:r>
          </w:p>
        </w:tc>
        <w:tc>
          <w:tcPr>
            <w:tcW w:w="5494" w:type="dxa"/>
            <w:gridSpan w:val="2"/>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Diğer Açıklamalar</w:t>
            </w:r>
          </w:p>
        </w:tc>
        <w:tc>
          <w:tcPr>
            <w:tcW w:w="5494" w:type="dxa"/>
            <w:gridSpan w:val="2"/>
            <w:vAlign w:val="center"/>
          </w:tcPr>
          <w:p w:rsidR="0038047A" w:rsidRDefault="0038047A" w:rsidP="00A720D7">
            <w:pPr>
              <w:rPr>
                <w:rFonts w:ascii="Times New Roman" w:hAnsi="Times New Roman" w:cs="Times New Roman"/>
                <w:sz w:val="20"/>
                <w:szCs w:val="20"/>
              </w:rPr>
            </w:pPr>
          </w:p>
          <w:p w:rsidR="0038047A" w:rsidRDefault="0038047A" w:rsidP="00A720D7">
            <w:pPr>
              <w:rPr>
                <w:rFonts w:ascii="Times New Roman" w:hAnsi="Times New Roman" w:cs="Times New Roman"/>
                <w:sz w:val="20"/>
                <w:szCs w:val="20"/>
              </w:rPr>
            </w:pPr>
          </w:p>
          <w:p w:rsidR="0038047A" w:rsidRDefault="0038047A" w:rsidP="00A720D7">
            <w:pPr>
              <w:rPr>
                <w:rFonts w:ascii="Times New Roman" w:hAnsi="Times New Roman" w:cs="Times New Roman"/>
                <w:sz w:val="20"/>
                <w:szCs w:val="20"/>
              </w:rPr>
            </w:pPr>
          </w:p>
          <w:p w:rsidR="0038047A" w:rsidRDefault="0038047A" w:rsidP="00A720D7">
            <w:pPr>
              <w:rPr>
                <w:rFonts w:ascii="Times New Roman" w:hAnsi="Times New Roman" w:cs="Times New Roman"/>
                <w:sz w:val="20"/>
                <w:szCs w:val="20"/>
              </w:rPr>
            </w:pPr>
          </w:p>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val="restart"/>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Pay Dağılımına Ait Bilgiler</w:t>
            </w:r>
          </w:p>
        </w:tc>
        <w:tc>
          <w:tcPr>
            <w:tcW w:w="1985"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Ek Ödeme Dayanağı</w:t>
            </w:r>
          </w:p>
        </w:tc>
        <w:tc>
          <w:tcPr>
            <w:tcW w:w="5494" w:type="dxa"/>
            <w:gridSpan w:val="2"/>
            <w:vAlign w:val="center"/>
          </w:tcPr>
          <w:p w:rsidR="0038047A" w:rsidRPr="00534253" w:rsidRDefault="0038047A" w:rsidP="00A720D7">
            <w:pPr>
              <w:rPr>
                <w:rFonts w:ascii="Times New Roman" w:hAnsi="Times New Roman" w:cs="Times New Roman"/>
                <w:b/>
                <w:sz w:val="20"/>
                <w:szCs w:val="20"/>
              </w:rPr>
            </w:pPr>
          </w:p>
        </w:tc>
      </w:tr>
      <w:tr w:rsidR="0038047A" w:rsidRPr="00856744" w:rsidTr="00A720D7">
        <w:tc>
          <w:tcPr>
            <w:tcW w:w="1809" w:type="dxa"/>
            <w:vMerge/>
          </w:tcPr>
          <w:p w:rsidR="0038047A"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Hazine Payı </w:t>
            </w:r>
          </w:p>
        </w:tc>
        <w:tc>
          <w:tcPr>
            <w:tcW w:w="1085" w:type="dxa"/>
            <w:tcBorders>
              <w:right w:val="nil"/>
            </w:tcBorders>
            <w:vAlign w:val="center"/>
          </w:tcPr>
          <w:p w:rsidR="0038047A" w:rsidRPr="00856744" w:rsidRDefault="0038047A" w:rsidP="00A720D7">
            <w:pPr>
              <w:jc w:val="right"/>
              <w:rPr>
                <w:rFonts w:ascii="Times New Roman" w:hAnsi="Times New Roman" w:cs="Times New Roman"/>
                <w:sz w:val="20"/>
                <w:szCs w:val="20"/>
              </w:rPr>
            </w:pPr>
          </w:p>
        </w:tc>
        <w:tc>
          <w:tcPr>
            <w:tcW w:w="4409" w:type="dxa"/>
            <w:tcBorders>
              <w:left w:val="nil"/>
            </w:tcBorders>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BAP Payı</w:t>
            </w:r>
          </w:p>
        </w:tc>
        <w:tc>
          <w:tcPr>
            <w:tcW w:w="1085" w:type="dxa"/>
            <w:tcBorders>
              <w:right w:val="nil"/>
            </w:tcBorders>
            <w:vAlign w:val="center"/>
          </w:tcPr>
          <w:p w:rsidR="0038047A" w:rsidRPr="00856744" w:rsidRDefault="0038047A" w:rsidP="00A720D7">
            <w:pPr>
              <w:jc w:val="right"/>
              <w:rPr>
                <w:rFonts w:ascii="Times New Roman" w:hAnsi="Times New Roman" w:cs="Times New Roman"/>
                <w:sz w:val="20"/>
                <w:szCs w:val="20"/>
              </w:rPr>
            </w:pPr>
          </w:p>
        </w:tc>
        <w:tc>
          <w:tcPr>
            <w:tcW w:w="4409" w:type="dxa"/>
            <w:tcBorders>
              <w:left w:val="nil"/>
            </w:tcBorders>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Kurum Payı</w:t>
            </w:r>
          </w:p>
        </w:tc>
        <w:tc>
          <w:tcPr>
            <w:tcW w:w="1085" w:type="dxa"/>
            <w:tcBorders>
              <w:right w:val="nil"/>
            </w:tcBorders>
            <w:vAlign w:val="center"/>
          </w:tcPr>
          <w:p w:rsidR="0038047A" w:rsidRPr="00856744" w:rsidRDefault="0038047A" w:rsidP="00A720D7">
            <w:pPr>
              <w:jc w:val="right"/>
              <w:rPr>
                <w:rFonts w:ascii="Times New Roman" w:hAnsi="Times New Roman" w:cs="Times New Roman"/>
                <w:sz w:val="20"/>
                <w:szCs w:val="20"/>
              </w:rPr>
            </w:pPr>
          </w:p>
        </w:tc>
        <w:tc>
          <w:tcPr>
            <w:tcW w:w="4409" w:type="dxa"/>
            <w:tcBorders>
              <w:left w:val="nil"/>
            </w:tcBorders>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9" w:type="dxa"/>
            <w:vMerge/>
          </w:tcPr>
          <w:p w:rsidR="0038047A" w:rsidRPr="00856744" w:rsidRDefault="0038047A" w:rsidP="00A720D7">
            <w:pPr>
              <w:rPr>
                <w:rFonts w:ascii="Times New Roman" w:hAnsi="Times New Roman" w:cs="Times New Roman"/>
                <w:b/>
                <w:sz w:val="20"/>
                <w:szCs w:val="20"/>
                <w:shd w:val="clear" w:color="auto" w:fill="FFFFFF"/>
              </w:rPr>
            </w:pPr>
          </w:p>
        </w:tc>
        <w:tc>
          <w:tcPr>
            <w:tcW w:w="1985"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Öğretim Elemanlarına Dağılacak Miktar</w:t>
            </w:r>
          </w:p>
        </w:tc>
        <w:tc>
          <w:tcPr>
            <w:tcW w:w="1085" w:type="dxa"/>
            <w:tcBorders>
              <w:right w:val="nil"/>
            </w:tcBorders>
            <w:vAlign w:val="center"/>
          </w:tcPr>
          <w:p w:rsidR="0038047A" w:rsidRPr="00856744" w:rsidRDefault="0038047A" w:rsidP="00A720D7">
            <w:pPr>
              <w:jc w:val="right"/>
              <w:rPr>
                <w:rFonts w:ascii="Times New Roman" w:hAnsi="Times New Roman" w:cs="Times New Roman"/>
                <w:sz w:val="20"/>
                <w:szCs w:val="20"/>
              </w:rPr>
            </w:pPr>
          </w:p>
        </w:tc>
        <w:tc>
          <w:tcPr>
            <w:tcW w:w="4409" w:type="dxa"/>
            <w:tcBorders>
              <w:left w:val="nil"/>
            </w:tcBorders>
            <w:vAlign w:val="center"/>
          </w:tcPr>
          <w:p w:rsidR="0038047A" w:rsidRPr="00856744" w:rsidRDefault="0038047A" w:rsidP="00A720D7">
            <w:pPr>
              <w:rPr>
                <w:rFonts w:ascii="Times New Roman" w:hAnsi="Times New Roman" w:cs="Times New Roman"/>
                <w:sz w:val="20"/>
                <w:szCs w:val="20"/>
              </w:rPr>
            </w:pPr>
          </w:p>
        </w:tc>
      </w:tr>
    </w:tbl>
    <w:p w:rsidR="0038047A" w:rsidRDefault="0038047A" w:rsidP="0038047A">
      <w:pPr>
        <w:spacing w:after="120" w:line="360" w:lineRule="auto"/>
        <w:ind w:firstLine="708"/>
        <w:jc w:val="both"/>
        <w:rPr>
          <w:rFonts w:ascii="Times New Roman" w:hAnsi="Times New Roman" w:cs="Times New Roman"/>
          <w:sz w:val="24"/>
          <w:szCs w:val="24"/>
        </w:rPr>
      </w:pPr>
    </w:p>
    <w:p w:rsidR="0038047A" w:rsidRDefault="0038047A" w:rsidP="0038047A">
      <w:pPr>
        <w:rPr>
          <w:rFonts w:ascii="Times New Roman" w:hAnsi="Times New Roman" w:cs="Times New Roman"/>
          <w:sz w:val="24"/>
          <w:szCs w:val="24"/>
        </w:rPr>
      </w:pPr>
      <w:r>
        <w:rPr>
          <w:rFonts w:ascii="Times New Roman" w:hAnsi="Times New Roman" w:cs="Times New Roman"/>
          <w:sz w:val="24"/>
          <w:szCs w:val="24"/>
        </w:rPr>
        <w:br w:type="page"/>
      </w:r>
    </w:p>
    <w:p w:rsidR="0038047A" w:rsidRPr="00AB777E" w:rsidRDefault="0038047A" w:rsidP="0038047A">
      <w:pPr>
        <w:spacing w:after="120" w:line="360" w:lineRule="auto"/>
        <w:ind w:firstLine="708"/>
        <w:jc w:val="both"/>
        <w:rPr>
          <w:rFonts w:ascii="Times New Roman" w:hAnsi="Times New Roman" w:cs="Times New Roman"/>
          <w:b/>
          <w:sz w:val="24"/>
          <w:szCs w:val="24"/>
        </w:rPr>
      </w:pPr>
      <w:r w:rsidRPr="00AB777E">
        <w:rPr>
          <w:rFonts w:ascii="Times New Roman" w:hAnsi="Times New Roman" w:cs="Times New Roman"/>
          <w:b/>
          <w:sz w:val="24"/>
          <w:szCs w:val="24"/>
        </w:rPr>
        <w:lastRenderedPageBreak/>
        <w:t>EK-</w:t>
      </w:r>
      <w:r>
        <w:rPr>
          <w:rFonts w:ascii="Times New Roman" w:hAnsi="Times New Roman" w:cs="Times New Roman"/>
          <w:b/>
          <w:sz w:val="24"/>
          <w:szCs w:val="24"/>
        </w:rPr>
        <w:t>2</w:t>
      </w:r>
      <w:r w:rsidRPr="00AB777E">
        <w:rPr>
          <w:rFonts w:ascii="Times New Roman" w:hAnsi="Times New Roman" w:cs="Times New Roman"/>
          <w:b/>
          <w:sz w:val="24"/>
          <w:szCs w:val="24"/>
        </w:rPr>
        <w:t xml:space="preserve"> Kurum Kaynakları Kullanıl</w:t>
      </w:r>
      <w:r>
        <w:rPr>
          <w:rFonts w:ascii="Times New Roman" w:hAnsi="Times New Roman" w:cs="Times New Roman"/>
          <w:b/>
          <w:sz w:val="24"/>
          <w:szCs w:val="24"/>
        </w:rPr>
        <w:t xml:space="preserve">an </w:t>
      </w:r>
      <w:r w:rsidRPr="00AB777E">
        <w:rPr>
          <w:rFonts w:ascii="Times New Roman" w:hAnsi="Times New Roman" w:cs="Times New Roman"/>
          <w:b/>
          <w:sz w:val="24"/>
          <w:szCs w:val="24"/>
        </w:rPr>
        <w:t>Faaliyetler için</w:t>
      </w:r>
      <w:r>
        <w:rPr>
          <w:rFonts w:ascii="Times New Roman" w:hAnsi="Times New Roman" w:cs="Times New Roman"/>
          <w:b/>
          <w:sz w:val="24"/>
          <w:szCs w:val="24"/>
        </w:rPr>
        <w:t xml:space="preserve"> Proje Başvuru Formu</w:t>
      </w: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9"/>
        <w:gridCol w:w="1957"/>
        <w:gridCol w:w="423"/>
        <w:gridCol w:w="637"/>
        <w:gridCol w:w="3183"/>
        <w:gridCol w:w="1083"/>
      </w:tblGrid>
      <w:tr w:rsidR="0038047A" w:rsidRPr="00856744" w:rsidTr="00A720D7">
        <w:trPr>
          <w:trHeight w:val="223"/>
        </w:trPr>
        <w:tc>
          <w:tcPr>
            <w:tcW w:w="9288" w:type="dxa"/>
            <w:gridSpan w:val="6"/>
            <w:vAlign w:val="center"/>
          </w:tcPr>
          <w:p w:rsidR="0038047A" w:rsidRDefault="0038047A" w:rsidP="00A720D7">
            <w:pPr>
              <w:jc w:val="center"/>
              <w:rPr>
                <w:rFonts w:ascii="Times New Roman" w:hAnsi="Times New Roman" w:cs="Times New Roman"/>
                <w:b/>
                <w:sz w:val="20"/>
                <w:szCs w:val="20"/>
              </w:rPr>
            </w:pPr>
            <w:r>
              <w:rPr>
                <w:rFonts w:ascii="Times New Roman" w:hAnsi="Times New Roman" w:cs="Times New Roman"/>
                <w:b/>
                <w:sz w:val="20"/>
                <w:szCs w:val="20"/>
              </w:rPr>
              <w:t>………………………… PROJESİ</w:t>
            </w:r>
          </w:p>
          <w:p w:rsidR="0038047A" w:rsidRPr="00856744" w:rsidRDefault="0038047A" w:rsidP="00A720D7">
            <w:pPr>
              <w:jc w:val="center"/>
              <w:rPr>
                <w:rFonts w:ascii="Times New Roman" w:hAnsi="Times New Roman" w:cs="Times New Roman"/>
                <w:sz w:val="20"/>
                <w:szCs w:val="20"/>
              </w:rPr>
            </w:pPr>
            <w:r>
              <w:rPr>
                <w:rFonts w:ascii="Times New Roman" w:hAnsi="Times New Roman" w:cs="Times New Roman"/>
                <w:b/>
                <w:sz w:val="20"/>
                <w:szCs w:val="20"/>
              </w:rPr>
              <w:t>DÖNER SERMAYE BAŞVURU FORMU</w:t>
            </w:r>
          </w:p>
        </w:tc>
      </w:tr>
      <w:tr w:rsidR="0038047A" w:rsidRPr="00856744" w:rsidTr="00A720D7">
        <w:trPr>
          <w:trHeight w:val="223"/>
        </w:trPr>
        <w:tc>
          <w:tcPr>
            <w:tcW w:w="1808" w:type="dxa"/>
            <w:vMerge w:val="restart"/>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rPr>
              <w:t>Proje Bilgileri</w:t>
            </w:r>
          </w:p>
        </w:tc>
        <w:tc>
          <w:tcPr>
            <w:tcW w:w="1984" w:type="dxa"/>
            <w:vAlign w:val="center"/>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shd w:val="clear" w:color="auto" w:fill="FFFFFF"/>
              </w:rPr>
              <w:t>Proje Adı</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rPr>
          <w:trHeight w:val="470"/>
        </w:trPr>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rPr>
            </w:pPr>
            <w:r w:rsidRPr="00856744">
              <w:rPr>
                <w:rFonts w:ascii="Times New Roman" w:hAnsi="Times New Roman" w:cs="Times New Roman"/>
                <w:b/>
                <w:sz w:val="20"/>
                <w:szCs w:val="20"/>
                <w:shd w:val="clear" w:color="auto" w:fill="FFFFFF"/>
              </w:rPr>
              <w:t xml:space="preserve">Proje </w:t>
            </w:r>
            <w:r>
              <w:rPr>
                <w:rFonts w:ascii="Times New Roman" w:hAnsi="Times New Roman" w:cs="Times New Roman"/>
                <w:b/>
                <w:sz w:val="20"/>
                <w:szCs w:val="20"/>
                <w:shd w:val="clear" w:color="auto" w:fill="FFFFFF"/>
              </w:rPr>
              <w:t>Açıklaması</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rPr>
          <w:trHeight w:val="957"/>
        </w:trPr>
        <w:tc>
          <w:tcPr>
            <w:tcW w:w="1808" w:type="dxa"/>
          </w:tcPr>
          <w:p w:rsidR="0038047A" w:rsidRPr="00856744" w:rsidRDefault="0038047A" w:rsidP="00A720D7">
            <w:pPr>
              <w:rPr>
                <w:rFonts w:ascii="Times New Roman" w:hAnsi="Times New Roman" w:cs="Times New Roman"/>
                <w:b/>
                <w:sz w:val="20"/>
                <w:szCs w:val="20"/>
                <w:shd w:val="clear" w:color="auto" w:fill="FFFFFF"/>
              </w:rPr>
            </w:pPr>
          </w:p>
        </w:tc>
        <w:tc>
          <w:tcPr>
            <w:tcW w:w="1984" w:type="dxa"/>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Hizmet Verilecek Kişiler ve Kurumlar</w:t>
            </w:r>
          </w:p>
        </w:tc>
        <w:tc>
          <w:tcPr>
            <w:tcW w:w="5496" w:type="dxa"/>
            <w:gridSpan w:val="4"/>
          </w:tcPr>
          <w:p w:rsidR="0038047A" w:rsidRPr="00856744" w:rsidRDefault="0038047A" w:rsidP="00A720D7">
            <w:pPr>
              <w:rPr>
                <w:rFonts w:ascii="Times New Roman" w:hAnsi="Times New Roman" w:cs="Times New Roman"/>
                <w:sz w:val="20"/>
                <w:szCs w:val="20"/>
              </w:rPr>
            </w:pPr>
          </w:p>
        </w:tc>
      </w:tr>
      <w:tr w:rsidR="0038047A" w:rsidRPr="00856744" w:rsidTr="00A720D7">
        <w:tc>
          <w:tcPr>
            <w:tcW w:w="1808" w:type="dxa"/>
            <w:vMerge w:val="restart"/>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Faaliyete Ait Bilgiler</w:t>
            </w:r>
          </w:p>
        </w:tc>
        <w:tc>
          <w:tcPr>
            <w:tcW w:w="1984"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 Tarihleri</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8" w:type="dxa"/>
            <w:vMerge/>
          </w:tcPr>
          <w:p w:rsidR="0038047A"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Faaliyet Yeri</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r w:rsidRPr="00856744">
              <w:rPr>
                <w:rFonts w:ascii="Times New Roman" w:hAnsi="Times New Roman" w:cs="Times New Roman"/>
                <w:b/>
                <w:sz w:val="20"/>
                <w:szCs w:val="20"/>
                <w:shd w:val="clear" w:color="auto" w:fill="FFFFFF"/>
              </w:rPr>
              <w:t xml:space="preserve">KDV Hariç </w:t>
            </w:r>
            <w:r>
              <w:rPr>
                <w:rFonts w:ascii="Times New Roman" w:hAnsi="Times New Roman" w:cs="Times New Roman"/>
                <w:b/>
                <w:sz w:val="20"/>
                <w:szCs w:val="20"/>
                <w:shd w:val="clear" w:color="auto" w:fill="FFFFFF"/>
              </w:rPr>
              <w:t>Hizmet Bedeli</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Açıklamalar</w:t>
            </w:r>
          </w:p>
        </w:tc>
        <w:tc>
          <w:tcPr>
            <w:tcW w:w="5496" w:type="dxa"/>
            <w:gridSpan w:val="4"/>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Ek Ödeme Dayanağı</w:t>
            </w:r>
          </w:p>
        </w:tc>
        <w:tc>
          <w:tcPr>
            <w:tcW w:w="5496" w:type="dxa"/>
            <w:gridSpan w:val="4"/>
            <w:vAlign w:val="center"/>
          </w:tcPr>
          <w:p w:rsidR="0038047A" w:rsidRDefault="0038047A" w:rsidP="00A720D7">
            <w:pPr>
              <w:rPr>
                <w:rFonts w:ascii="Times New Roman" w:hAnsi="Times New Roman" w:cs="Times New Roman"/>
                <w:sz w:val="20"/>
                <w:szCs w:val="20"/>
              </w:rPr>
            </w:pPr>
          </w:p>
        </w:tc>
      </w:tr>
      <w:tr w:rsidR="0038047A" w:rsidRPr="00856744" w:rsidTr="00A720D7">
        <w:tc>
          <w:tcPr>
            <w:tcW w:w="1808" w:type="dxa"/>
            <w:vMerge w:val="restart"/>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Pay Dağılımına Ait Bilgiler</w:t>
            </w:r>
          </w:p>
        </w:tc>
        <w:tc>
          <w:tcPr>
            <w:tcW w:w="1984"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Hazine Payı </w:t>
            </w:r>
          </w:p>
        </w:tc>
        <w:tc>
          <w:tcPr>
            <w:tcW w:w="1090" w:type="dxa"/>
            <w:gridSpan w:val="2"/>
            <w:tcBorders>
              <w:right w:val="nil"/>
            </w:tcBorders>
            <w:vAlign w:val="center"/>
          </w:tcPr>
          <w:p w:rsidR="0038047A" w:rsidRPr="00534253" w:rsidRDefault="0038047A" w:rsidP="00A720D7">
            <w:pPr>
              <w:jc w:val="right"/>
              <w:rPr>
                <w:rFonts w:ascii="Times New Roman" w:hAnsi="Times New Roman" w:cs="Times New Roman"/>
                <w:b/>
                <w:sz w:val="20"/>
                <w:szCs w:val="20"/>
              </w:rPr>
            </w:pPr>
          </w:p>
        </w:tc>
        <w:tc>
          <w:tcPr>
            <w:tcW w:w="4406" w:type="dxa"/>
            <w:gridSpan w:val="2"/>
            <w:tcBorders>
              <w:right w:val="nil"/>
            </w:tcBorders>
            <w:vAlign w:val="center"/>
          </w:tcPr>
          <w:p w:rsidR="0038047A" w:rsidRPr="00534253" w:rsidRDefault="0038047A" w:rsidP="00A720D7">
            <w:pPr>
              <w:rPr>
                <w:rFonts w:ascii="Times New Roman" w:hAnsi="Times New Roman" w:cs="Times New Roman"/>
                <w:b/>
                <w:sz w:val="20"/>
                <w:szCs w:val="20"/>
              </w:rPr>
            </w:pPr>
          </w:p>
        </w:tc>
      </w:tr>
      <w:tr w:rsidR="0038047A" w:rsidRPr="00856744" w:rsidTr="00A720D7">
        <w:tc>
          <w:tcPr>
            <w:tcW w:w="1808" w:type="dxa"/>
            <w:vMerge/>
          </w:tcPr>
          <w:p w:rsidR="0038047A"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BAP Payı</w:t>
            </w:r>
          </w:p>
        </w:tc>
        <w:tc>
          <w:tcPr>
            <w:tcW w:w="1090" w:type="dxa"/>
            <w:gridSpan w:val="2"/>
            <w:tcBorders>
              <w:righ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c>
          <w:tcPr>
            <w:tcW w:w="4406" w:type="dxa"/>
            <w:gridSpan w:val="2"/>
            <w:tcBorders>
              <w:lef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Kurum Payı</w:t>
            </w:r>
          </w:p>
        </w:tc>
        <w:tc>
          <w:tcPr>
            <w:tcW w:w="1090" w:type="dxa"/>
            <w:gridSpan w:val="2"/>
            <w:tcBorders>
              <w:righ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c>
          <w:tcPr>
            <w:tcW w:w="4406" w:type="dxa"/>
            <w:gridSpan w:val="2"/>
            <w:tcBorders>
              <w:lef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Öğretim Elemanlarına Dağılacak Miktar</w:t>
            </w:r>
          </w:p>
        </w:tc>
        <w:tc>
          <w:tcPr>
            <w:tcW w:w="1090" w:type="dxa"/>
            <w:gridSpan w:val="2"/>
            <w:tcBorders>
              <w:righ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c>
          <w:tcPr>
            <w:tcW w:w="4406" w:type="dxa"/>
            <w:gridSpan w:val="2"/>
            <w:tcBorders>
              <w:left w:val="dotted" w:sz="4" w:space="0" w:color="auto"/>
            </w:tcBorders>
            <w:vAlign w:val="center"/>
          </w:tcPr>
          <w:p w:rsidR="0038047A" w:rsidRPr="00856744" w:rsidRDefault="0038047A" w:rsidP="00A720D7">
            <w:pPr>
              <w:jc w:val="right"/>
              <w:rPr>
                <w:rFonts w:ascii="Times New Roman" w:hAnsi="Times New Roman" w:cs="Times New Roman"/>
                <w:sz w:val="20"/>
                <w:szCs w:val="20"/>
              </w:rPr>
            </w:pPr>
          </w:p>
        </w:tc>
      </w:tr>
      <w:tr w:rsidR="0038047A" w:rsidRPr="00856744" w:rsidTr="00A720D7">
        <w:tc>
          <w:tcPr>
            <w:tcW w:w="1808" w:type="dxa"/>
            <w:vMerge/>
          </w:tcPr>
          <w:p w:rsidR="0038047A" w:rsidRPr="00856744" w:rsidRDefault="0038047A" w:rsidP="00A720D7">
            <w:pPr>
              <w:rPr>
                <w:rFonts w:ascii="Times New Roman" w:hAnsi="Times New Roman" w:cs="Times New Roman"/>
                <w:b/>
                <w:sz w:val="20"/>
                <w:szCs w:val="20"/>
                <w:shd w:val="clear" w:color="auto" w:fill="FFFFFF"/>
              </w:rPr>
            </w:pPr>
          </w:p>
        </w:tc>
        <w:tc>
          <w:tcPr>
            <w:tcW w:w="1984" w:type="dxa"/>
            <w:vAlign w:val="center"/>
          </w:tcPr>
          <w:p w:rsidR="0038047A" w:rsidRPr="00856744" w:rsidRDefault="0038047A" w:rsidP="00A720D7">
            <w:pPr>
              <w:rPr>
                <w:rFonts w:ascii="Times New Roman" w:hAnsi="Times New Roman" w:cs="Times New Roman"/>
                <w:b/>
                <w:sz w:val="20"/>
                <w:szCs w:val="20"/>
                <w:shd w:val="clear" w:color="auto" w:fill="FFFFFF"/>
              </w:rPr>
            </w:pPr>
          </w:p>
        </w:tc>
        <w:tc>
          <w:tcPr>
            <w:tcW w:w="1090" w:type="dxa"/>
            <w:gridSpan w:val="2"/>
            <w:tcBorders>
              <w:right w:val="nil"/>
            </w:tcBorders>
            <w:vAlign w:val="center"/>
          </w:tcPr>
          <w:p w:rsidR="0038047A" w:rsidRPr="00856744" w:rsidRDefault="0038047A" w:rsidP="00A720D7">
            <w:pPr>
              <w:jc w:val="right"/>
              <w:rPr>
                <w:rFonts w:ascii="Times New Roman" w:hAnsi="Times New Roman" w:cs="Times New Roman"/>
                <w:sz w:val="20"/>
                <w:szCs w:val="20"/>
              </w:rPr>
            </w:pPr>
          </w:p>
        </w:tc>
        <w:tc>
          <w:tcPr>
            <w:tcW w:w="4406" w:type="dxa"/>
            <w:gridSpan w:val="2"/>
            <w:tcBorders>
              <w:left w:val="nil"/>
            </w:tcBorders>
            <w:vAlign w:val="center"/>
          </w:tcPr>
          <w:p w:rsidR="0038047A" w:rsidRPr="00856744" w:rsidRDefault="0038047A" w:rsidP="00A720D7">
            <w:pPr>
              <w:rPr>
                <w:rFonts w:ascii="Times New Roman" w:hAnsi="Times New Roman" w:cs="Times New Roman"/>
                <w:sz w:val="20"/>
                <w:szCs w:val="20"/>
              </w:rPr>
            </w:pPr>
          </w:p>
        </w:tc>
      </w:tr>
      <w:tr w:rsidR="0038047A" w:rsidRPr="00856744" w:rsidTr="00A720D7">
        <w:tc>
          <w:tcPr>
            <w:tcW w:w="9288" w:type="dxa"/>
            <w:gridSpan w:val="6"/>
            <w:vAlign w:val="center"/>
          </w:tcPr>
          <w:p w:rsidR="0038047A" w:rsidRDefault="0038047A" w:rsidP="00A720D7">
            <w:pPr>
              <w:rPr>
                <w:rFonts w:ascii="Times New Roman" w:hAnsi="Times New Roman" w:cs="Times New Roman"/>
                <w:sz w:val="20"/>
                <w:szCs w:val="20"/>
              </w:rPr>
            </w:pPr>
            <w:r>
              <w:rPr>
                <w:rFonts w:ascii="Times New Roman" w:hAnsi="Times New Roman" w:cs="Times New Roman"/>
                <w:b/>
                <w:sz w:val="20"/>
                <w:szCs w:val="20"/>
                <w:shd w:val="clear" w:color="auto" w:fill="FFFFFF"/>
              </w:rPr>
              <w:t>Hizmeti Verecek Öğretim Elemanları ve Bireysel Gelir</w:t>
            </w:r>
            <w:r w:rsidRPr="00701BDE">
              <w:rPr>
                <w:rFonts w:ascii="Times New Roman" w:hAnsi="Times New Roman" w:cs="Times New Roman"/>
                <w:b/>
                <w:sz w:val="20"/>
                <w:szCs w:val="20"/>
                <w:shd w:val="clear" w:color="auto" w:fill="FFFFFF"/>
              </w:rPr>
              <w:t xml:space="preserve"> Getirici Faaliyet Cetveli</w:t>
            </w:r>
            <w:r>
              <w:rPr>
                <w:rFonts w:ascii="Times New Roman" w:hAnsi="Times New Roman" w:cs="Times New Roman"/>
                <w:b/>
                <w:sz w:val="20"/>
                <w:szCs w:val="20"/>
                <w:shd w:val="clear" w:color="auto" w:fill="FFFFFF"/>
              </w:rPr>
              <w:t xml:space="preserve"> </w:t>
            </w:r>
          </w:p>
        </w:tc>
      </w:tr>
      <w:tr w:rsidR="0038047A" w:rsidRPr="00856744" w:rsidTr="00A720D7">
        <w:tc>
          <w:tcPr>
            <w:tcW w:w="4229" w:type="dxa"/>
            <w:gridSpan w:val="3"/>
            <w:vAlign w:val="center"/>
          </w:tcPr>
          <w:p w:rsidR="0038047A" w:rsidRPr="00701BDE" w:rsidRDefault="0038047A" w:rsidP="00A720D7">
            <w:pPr>
              <w:rPr>
                <w:rFonts w:ascii="Times New Roman" w:hAnsi="Times New Roman" w:cs="Times New Roman"/>
                <w:b/>
                <w:sz w:val="20"/>
                <w:szCs w:val="20"/>
              </w:rPr>
            </w:pPr>
            <w:r w:rsidRPr="00701BDE">
              <w:rPr>
                <w:rFonts w:ascii="Times New Roman" w:hAnsi="Times New Roman" w:cs="Times New Roman"/>
                <w:b/>
                <w:sz w:val="20"/>
                <w:szCs w:val="20"/>
              </w:rPr>
              <w:t>Adı Soyadı ve Unvanı</w:t>
            </w:r>
          </w:p>
        </w:tc>
        <w:tc>
          <w:tcPr>
            <w:tcW w:w="3959" w:type="dxa"/>
            <w:gridSpan w:val="2"/>
            <w:vAlign w:val="center"/>
          </w:tcPr>
          <w:p w:rsidR="0038047A" w:rsidRPr="00701BDE" w:rsidRDefault="0038047A" w:rsidP="00A720D7">
            <w:pPr>
              <w:rPr>
                <w:rFonts w:ascii="Times New Roman" w:hAnsi="Times New Roman" w:cs="Times New Roman"/>
                <w:b/>
                <w:sz w:val="20"/>
                <w:szCs w:val="20"/>
              </w:rPr>
            </w:pPr>
            <w:r w:rsidRPr="00701BDE">
              <w:rPr>
                <w:rFonts w:ascii="Times New Roman" w:hAnsi="Times New Roman" w:cs="Times New Roman"/>
                <w:b/>
                <w:sz w:val="20"/>
                <w:szCs w:val="20"/>
              </w:rPr>
              <w:t>Görevi</w:t>
            </w:r>
          </w:p>
        </w:tc>
        <w:tc>
          <w:tcPr>
            <w:tcW w:w="1100" w:type="dxa"/>
            <w:vAlign w:val="center"/>
          </w:tcPr>
          <w:p w:rsidR="0038047A" w:rsidRPr="00701BDE" w:rsidRDefault="0038047A" w:rsidP="00A720D7">
            <w:pPr>
              <w:jc w:val="center"/>
              <w:rPr>
                <w:rFonts w:ascii="Times New Roman" w:hAnsi="Times New Roman" w:cs="Times New Roman"/>
                <w:b/>
                <w:sz w:val="20"/>
                <w:szCs w:val="20"/>
              </w:rPr>
            </w:pPr>
            <w:r w:rsidRPr="00701BDE">
              <w:rPr>
                <w:rFonts w:ascii="Times New Roman" w:hAnsi="Times New Roman" w:cs="Times New Roman"/>
                <w:b/>
                <w:sz w:val="20"/>
                <w:szCs w:val="20"/>
              </w:rPr>
              <w:t>Puanı</w:t>
            </w:r>
          </w:p>
        </w:tc>
      </w:tr>
      <w:tr w:rsidR="0038047A" w:rsidRPr="00856744" w:rsidTr="00A720D7">
        <w:trPr>
          <w:trHeight w:val="170"/>
        </w:trPr>
        <w:tc>
          <w:tcPr>
            <w:tcW w:w="4229" w:type="dxa"/>
            <w:gridSpan w:val="3"/>
            <w:vAlign w:val="center"/>
          </w:tcPr>
          <w:p w:rsidR="0038047A" w:rsidRPr="008274DF" w:rsidRDefault="0038047A" w:rsidP="00A720D7">
            <w:pPr>
              <w:rPr>
                <w:rFonts w:ascii="Times New Roman" w:hAnsi="Times New Roman" w:cs="Times New Roman"/>
                <w:sz w:val="20"/>
                <w:szCs w:val="20"/>
              </w:rPr>
            </w:pPr>
          </w:p>
        </w:tc>
        <w:tc>
          <w:tcPr>
            <w:tcW w:w="3959" w:type="dxa"/>
            <w:gridSpan w:val="2"/>
            <w:vAlign w:val="center"/>
          </w:tcPr>
          <w:p w:rsidR="0038047A" w:rsidRPr="00856744" w:rsidRDefault="0038047A" w:rsidP="00A720D7">
            <w:pPr>
              <w:rPr>
                <w:rFonts w:ascii="Times New Roman" w:hAnsi="Times New Roman" w:cs="Times New Roman"/>
                <w:sz w:val="20"/>
                <w:szCs w:val="20"/>
              </w:rPr>
            </w:pPr>
          </w:p>
        </w:tc>
        <w:tc>
          <w:tcPr>
            <w:tcW w:w="1100" w:type="dxa"/>
            <w:vAlign w:val="center"/>
          </w:tcPr>
          <w:p w:rsidR="0038047A" w:rsidRPr="00856744" w:rsidRDefault="0038047A" w:rsidP="00A720D7">
            <w:pPr>
              <w:jc w:val="right"/>
              <w:rPr>
                <w:rFonts w:ascii="Times New Roman" w:hAnsi="Times New Roman" w:cs="Times New Roman"/>
                <w:sz w:val="20"/>
                <w:szCs w:val="20"/>
              </w:rPr>
            </w:pPr>
          </w:p>
        </w:tc>
      </w:tr>
      <w:tr w:rsidR="0038047A" w:rsidRPr="00856744" w:rsidTr="00A720D7">
        <w:trPr>
          <w:trHeight w:val="170"/>
        </w:trPr>
        <w:tc>
          <w:tcPr>
            <w:tcW w:w="4229" w:type="dxa"/>
            <w:gridSpan w:val="3"/>
            <w:vAlign w:val="center"/>
          </w:tcPr>
          <w:p w:rsidR="0038047A" w:rsidRDefault="0038047A" w:rsidP="00A720D7">
            <w:pPr>
              <w:rPr>
                <w:rFonts w:ascii="Times New Roman" w:hAnsi="Times New Roman" w:cs="Times New Roman"/>
                <w:sz w:val="20"/>
                <w:szCs w:val="20"/>
              </w:rPr>
            </w:pPr>
          </w:p>
        </w:tc>
        <w:tc>
          <w:tcPr>
            <w:tcW w:w="3959" w:type="dxa"/>
            <w:gridSpan w:val="2"/>
            <w:vAlign w:val="center"/>
          </w:tcPr>
          <w:p w:rsidR="0038047A" w:rsidRDefault="0038047A" w:rsidP="00A720D7">
            <w:pPr>
              <w:rPr>
                <w:rFonts w:ascii="Times New Roman" w:hAnsi="Times New Roman" w:cs="Times New Roman"/>
                <w:sz w:val="20"/>
                <w:szCs w:val="20"/>
              </w:rPr>
            </w:pPr>
          </w:p>
        </w:tc>
        <w:tc>
          <w:tcPr>
            <w:tcW w:w="1100" w:type="dxa"/>
            <w:vAlign w:val="center"/>
          </w:tcPr>
          <w:p w:rsidR="0038047A" w:rsidRDefault="0038047A" w:rsidP="00A720D7">
            <w:pPr>
              <w:jc w:val="right"/>
              <w:rPr>
                <w:rFonts w:ascii="Times New Roman" w:hAnsi="Times New Roman" w:cs="Times New Roman"/>
                <w:sz w:val="20"/>
                <w:szCs w:val="20"/>
              </w:rPr>
            </w:pPr>
          </w:p>
        </w:tc>
      </w:tr>
      <w:tr w:rsidR="0038047A" w:rsidRPr="00856744" w:rsidTr="00A720D7">
        <w:trPr>
          <w:trHeight w:val="170"/>
        </w:trPr>
        <w:tc>
          <w:tcPr>
            <w:tcW w:w="4229" w:type="dxa"/>
            <w:gridSpan w:val="3"/>
            <w:vAlign w:val="center"/>
          </w:tcPr>
          <w:p w:rsidR="0038047A" w:rsidRDefault="0038047A" w:rsidP="00A720D7">
            <w:pPr>
              <w:rPr>
                <w:rFonts w:ascii="Times New Roman" w:hAnsi="Times New Roman" w:cs="Times New Roman"/>
                <w:sz w:val="20"/>
                <w:szCs w:val="20"/>
              </w:rPr>
            </w:pPr>
          </w:p>
        </w:tc>
        <w:tc>
          <w:tcPr>
            <w:tcW w:w="3959" w:type="dxa"/>
            <w:gridSpan w:val="2"/>
            <w:vAlign w:val="center"/>
          </w:tcPr>
          <w:p w:rsidR="0038047A" w:rsidRDefault="0038047A" w:rsidP="00A720D7">
            <w:pPr>
              <w:rPr>
                <w:rFonts w:ascii="Times New Roman" w:hAnsi="Times New Roman" w:cs="Times New Roman"/>
                <w:sz w:val="20"/>
                <w:szCs w:val="20"/>
              </w:rPr>
            </w:pPr>
          </w:p>
        </w:tc>
        <w:tc>
          <w:tcPr>
            <w:tcW w:w="1100" w:type="dxa"/>
            <w:vAlign w:val="center"/>
          </w:tcPr>
          <w:p w:rsidR="0038047A" w:rsidRDefault="0038047A" w:rsidP="00A720D7">
            <w:pPr>
              <w:jc w:val="right"/>
              <w:rPr>
                <w:rFonts w:ascii="Times New Roman" w:hAnsi="Times New Roman" w:cs="Times New Roman"/>
                <w:sz w:val="20"/>
                <w:szCs w:val="20"/>
              </w:rPr>
            </w:pPr>
          </w:p>
        </w:tc>
      </w:tr>
      <w:tr w:rsidR="0038047A" w:rsidRPr="00856744" w:rsidTr="00A720D7">
        <w:trPr>
          <w:trHeight w:val="170"/>
        </w:trPr>
        <w:tc>
          <w:tcPr>
            <w:tcW w:w="4229" w:type="dxa"/>
            <w:gridSpan w:val="3"/>
            <w:vAlign w:val="center"/>
          </w:tcPr>
          <w:p w:rsidR="0038047A" w:rsidRDefault="0038047A" w:rsidP="00A720D7">
            <w:pPr>
              <w:rPr>
                <w:rFonts w:ascii="Times New Roman" w:hAnsi="Times New Roman" w:cs="Times New Roman"/>
                <w:sz w:val="20"/>
                <w:szCs w:val="20"/>
              </w:rPr>
            </w:pPr>
          </w:p>
        </w:tc>
        <w:tc>
          <w:tcPr>
            <w:tcW w:w="3959" w:type="dxa"/>
            <w:gridSpan w:val="2"/>
            <w:vAlign w:val="center"/>
          </w:tcPr>
          <w:p w:rsidR="0038047A" w:rsidRDefault="0038047A" w:rsidP="00A720D7">
            <w:pPr>
              <w:rPr>
                <w:rFonts w:ascii="Times New Roman" w:hAnsi="Times New Roman" w:cs="Times New Roman"/>
                <w:sz w:val="20"/>
                <w:szCs w:val="20"/>
              </w:rPr>
            </w:pPr>
          </w:p>
        </w:tc>
        <w:tc>
          <w:tcPr>
            <w:tcW w:w="1100" w:type="dxa"/>
            <w:vAlign w:val="center"/>
          </w:tcPr>
          <w:p w:rsidR="0038047A" w:rsidRDefault="0038047A" w:rsidP="00A720D7">
            <w:pPr>
              <w:jc w:val="right"/>
              <w:rPr>
                <w:rFonts w:ascii="Times New Roman" w:hAnsi="Times New Roman" w:cs="Times New Roman"/>
                <w:sz w:val="20"/>
                <w:szCs w:val="20"/>
              </w:rPr>
            </w:pPr>
          </w:p>
        </w:tc>
      </w:tr>
      <w:tr w:rsidR="0038047A" w:rsidRPr="00856744" w:rsidTr="00A720D7">
        <w:trPr>
          <w:trHeight w:val="170"/>
        </w:trPr>
        <w:tc>
          <w:tcPr>
            <w:tcW w:w="4229" w:type="dxa"/>
            <w:gridSpan w:val="3"/>
            <w:vAlign w:val="center"/>
          </w:tcPr>
          <w:p w:rsidR="0038047A" w:rsidRDefault="0038047A" w:rsidP="00A720D7">
            <w:pPr>
              <w:rPr>
                <w:rFonts w:ascii="Times New Roman" w:hAnsi="Times New Roman" w:cs="Times New Roman"/>
                <w:sz w:val="20"/>
                <w:szCs w:val="20"/>
              </w:rPr>
            </w:pPr>
          </w:p>
        </w:tc>
        <w:tc>
          <w:tcPr>
            <w:tcW w:w="3959" w:type="dxa"/>
            <w:gridSpan w:val="2"/>
            <w:vAlign w:val="center"/>
          </w:tcPr>
          <w:p w:rsidR="0038047A" w:rsidRDefault="0038047A" w:rsidP="00A720D7">
            <w:pPr>
              <w:rPr>
                <w:rFonts w:ascii="Times New Roman" w:hAnsi="Times New Roman" w:cs="Times New Roman"/>
                <w:sz w:val="20"/>
                <w:szCs w:val="20"/>
              </w:rPr>
            </w:pPr>
          </w:p>
        </w:tc>
        <w:tc>
          <w:tcPr>
            <w:tcW w:w="1100" w:type="dxa"/>
            <w:vAlign w:val="center"/>
          </w:tcPr>
          <w:p w:rsidR="0038047A" w:rsidRDefault="0038047A" w:rsidP="00A720D7">
            <w:pPr>
              <w:jc w:val="right"/>
              <w:rPr>
                <w:rFonts w:ascii="Times New Roman" w:hAnsi="Times New Roman" w:cs="Times New Roman"/>
                <w:sz w:val="20"/>
                <w:szCs w:val="20"/>
              </w:rPr>
            </w:pPr>
          </w:p>
        </w:tc>
      </w:tr>
    </w:tbl>
    <w:p w:rsidR="0038047A" w:rsidRDefault="0038047A" w:rsidP="0038047A">
      <w:pPr>
        <w:spacing w:after="120" w:line="360" w:lineRule="auto"/>
        <w:ind w:firstLine="708"/>
        <w:jc w:val="both"/>
        <w:rPr>
          <w:rFonts w:ascii="Times New Roman" w:hAnsi="Times New Roman" w:cs="Times New Roman"/>
          <w:b/>
          <w:sz w:val="24"/>
          <w:szCs w:val="24"/>
        </w:rPr>
      </w:pPr>
    </w:p>
    <w:p w:rsidR="0038047A" w:rsidRPr="00AB777E" w:rsidRDefault="0038047A" w:rsidP="0038047A">
      <w:pPr>
        <w:spacing w:after="120" w:line="360" w:lineRule="auto"/>
        <w:jc w:val="both"/>
        <w:rPr>
          <w:rFonts w:ascii="Times New Roman" w:hAnsi="Times New Roman" w:cs="Times New Roman"/>
          <w:b/>
          <w:sz w:val="24"/>
          <w:szCs w:val="24"/>
        </w:rPr>
      </w:pPr>
      <w:r w:rsidRPr="00AB777E">
        <w:rPr>
          <w:rFonts w:ascii="Times New Roman" w:hAnsi="Times New Roman" w:cs="Times New Roman"/>
          <w:b/>
          <w:sz w:val="24"/>
          <w:szCs w:val="24"/>
        </w:rPr>
        <w:t>Başvuru Proje Açıklaması:</w:t>
      </w:r>
    </w:p>
    <w:p w:rsidR="0038047A" w:rsidRPr="00DE60A2"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Yapılacak Faaliyet ve özellikleri:</w:t>
      </w:r>
      <w:r>
        <w:rPr>
          <w:rFonts w:ascii="Times New Roman" w:hAnsi="Times New Roman" w:cs="Times New Roman"/>
          <w:b/>
          <w:sz w:val="24"/>
          <w:szCs w:val="24"/>
        </w:rPr>
        <w:t xml:space="preserve"> </w:t>
      </w:r>
      <w:r w:rsidRPr="00DE60A2">
        <w:rPr>
          <w:rFonts w:ascii="Times New Roman" w:hAnsi="Times New Roman" w:cs="Times New Roman"/>
          <w:sz w:val="24"/>
          <w:szCs w:val="24"/>
        </w:rPr>
        <w:t>Yapılacak faaliyetleri detaylı olarak anlatılmalı, özellikleri anlaşılır şekilde belirtilmelidir.</w:t>
      </w:r>
    </w:p>
    <w:p w:rsidR="0038047A" w:rsidRPr="00BB0D03"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 xml:space="preserve">Ekonomik yeterlilik: </w:t>
      </w:r>
      <w:r w:rsidRPr="00BB0D03">
        <w:rPr>
          <w:rFonts w:ascii="Times New Roman" w:hAnsi="Times New Roman" w:cs="Times New Roman"/>
          <w:sz w:val="24"/>
          <w:szCs w:val="24"/>
        </w:rPr>
        <w:t>Bu bölümde üretilecek ürünlerin cari piyasa fiyatları ve maliyet durumu, Üretilecek mal ve hizmetlerin özellikleri ve kullanım alanları, mevcut talep ve arz durumu, rakiplerin durumu, dönemsel olarak üretilmesi düşünülen mal ve hizmet miktarı, potansiyel satış yerleri gibi bilgilerle üretilecek mal veya hizmete duyulan ihtiyacın durumu incelenerek, yapılması düşünülen faaliyetin ekonomik olarak yeterliliğe sahip olup olmadığı gösterilecektir.</w:t>
      </w:r>
    </w:p>
    <w:p w:rsidR="0038047A" w:rsidRPr="00BB0D03"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 xml:space="preserve">Teknik </w:t>
      </w:r>
      <w:r>
        <w:rPr>
          <w:rFonts w:ascii="Times New Roman" w:hAnsi="Times New Roman" w:cs="Times New Roman"/>
          <w:b/>
          <w:sz w:val="24"/>
          <w:szCs w:val="24"/>
        </w:rPr>
        <w:t>Y</w:t>
      </w:r>
      <w:r w:rsidRPr="00BB0D03">
        <w:rPr>
          <w:rFonts w:ascii="Times New Roman" w:hAnsi="Times New Roman" w:cs="Times New Roman"/>
          <w:b/>
          <w:sz w:val="24"/>
          <w:szCs w:val="24"/>
        </w:rPr>
        <w:t>eterlilik:</w:t>
      </w:r>
      <w:r w:rsidRPr="00BB0D03">
        <w:rPr>
          <w:rFonts w:ascii="Times New Roman" w:hAnsi="Times New Roman" w:cs="Times New Roman"/>
          <w:sz w:val="24"/>
          <w:szCs w:val="24"/>
        </w:rPr>
        <w:t xml:space="preserve"> Hizmet veya malın üretimi için gerekli olan fiziki şartlıların neler olduğu, bir dönüşüm gerekiyorsa maliyetlerin neler olacağı, ihtiyaç duyulacak makineler, aletler, mekanlar  vb fiziki şartların özellikleri ve maliyetleri gibi bilgilerin detaylı açıklamaları yapılacaktır. Bölümde ayrıca hangi hammadde ve </w:t>
      </w:r>
      <w:r w:rsidRPr="00BB0D03">
        <w:rPr>
          <w:rFonts w:ascii="Times New Roman" w:hAnsi="Times New Roman" w:cs="Times New Roman"/>
          <w:sz w:val="24"/>
          <w:szCs w:val="24"/>
        </w:rPr>
        <w:lastRenderedPageBreak/>
        <w:t xml:space="preserve">yardımcı maddeler </w:t>
      </w:r>
      <w:r w:rsidRPr="00BB0D03">
        <w:rPr>
          <w:rFonts w:ascii="Times New Roman" w:hAnsi="Times New Roman" w:cs="Times New Roman"/>
          <w:sz w:val="24"/>
          <w:szCs w:val="24"/>
        </w:rPr>
        <w:tab/>
        <w:t>kullanılarak,  hangi işletme veya üretim usulü uygulanarak, hangi nitelikte ve miktarda, hangi mal ve hizmetlerin ( varsa yan ürünlerin) üretileceği açıklanacaktır. Tesisin yerleşim planı da bu bölümde yapılacaktır.</w:t>
      </w:r>
    </w:p>
    <w:p w:rsidR="0038047A" w:rsidRPr="00BB0D03"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 xml:space="preserve">Örgütsel </w:t>
      </w:r>
      <w:r>
        <w:rPr>
          <w:rFonts w:ascii="Times New Roman" w:hAnsi="Times New Roman" w:cs="Times New Roman"/>
          <w:b/>
          <w:sz w:val="24"/>
          <w:szCs w:val="24"/>
        </w:rPr>
        <w:t>Y</w:t>
      </w:r>
      <w:r w:rsidRPr="00BB0D03">
        <w:rPr>
          <w:rFonts w:ascii="Times New Roman" w:hAnsi="Times New Roman" w:cs="Times New Roman"/>
          <w:b/>
          <w:sz w:val="24"/>
          <w:szCs w:val="24"/>
        </w:rPr>
        <w:t>eterlilik:</w:t>
      </w:r>
      <w:r w:rsidRPr="00BB0D03">
        <w:rPr>
          <w:rFonts w:ascii="Times New Roman" w:hAnsi="Times New Roman" w:cs="Times New Roman"/>
          <w:sz w:val="24"/>
          <w:szCs w:val="24"/>
        </w:rPr>
        <w:t xml:space="preserve"> Faaliyetin meydana getirilmesi için ihtiyaç duyulan beşeri kaynaklar, bu kaynakların özellikleri, maliyetleri, bulunabilirliği vb. bilgiler bu bölümde açıklanacaktır.</w:t>
      </w:r>
    </w:p>
    <w:p w:rsidR="0038047A" w:rsidRPr="00BB0D03"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 xml:space="preserve">Hukuki </w:t>
      </w:r>
      <w:r>
        <w:rPr>
          <w:rFonts w:ascii="Times New Roman" w:hAnsi="Times New Roman" w:cs="Times New Roman"/>
          <w:b/>
          <w:sz w:val="24"/>
          <w:szCs w:val="24"/>
        </w:rPr>
        <w:t>Y</w:t>
      </w:r>
      <w:r w:rsidRPr="00BB0D03">
        <w:rPr>
          <w:rFonts w:ascii="Times New Roman" w:hAnsi="Times New Roman" w:cs="Times New Roman"/>
          <w:b/>
          <w:sz w:val="24"/>
          <w:szCs w:val="24"/>
        </w:rPr>
        <w:t>eterlilik:</w:t>
      </w:r>
      <w:r w:rsidRPr="00BB0D03">
        <w:rPr>
          <w:rFonts w:ascii="Times New Roman" w:hAnsi="Times New Roman" w:cs="Times New Roman"/>
          <w:sz w:val="24"/>
          <w:szCs w:val="24"/>
        </w:rPr>
        <w:t xml:space="preserve">  Yapılacak faaliyetin Döner Sermaye faaliyetleri içinde olup olmadığı, aynı zamanda bütün diğer mevzuatlara göre uygun olup olmadığı  bu bölümde incelenir. </w:t>
      </w:r>
    </w:p>
    <w:p w:rsidR="0038047A" w:rsidRPr="00BB0D03" w:rsidRDefault="0038047A" w:rsidP="0038047A">
      <w:pPr>
        <w:pStyle w:val="ListeParagraf"/>
        <w:numPr>
          <w:ilvl w:val="0"/>
          <w:numId w:val="1"/>
        </w:numPr>
        <w:spacing w:after="120" w:line="360" w:lineRule="auto"/>
        <w:jc w:val="both"/>
        <w:rPr>
          <w:rFonts w:ascii="Times New Roman" w:hAnsi="Times New Roman" w:cs="Times New Roman"/>
          <w:sz w:val="24"/>
          <w:szCs w:val="24"/>
        </w:rPr>
      </w:pPr>
      <w:r w:rsidRPr="00BB0D03">
        <w:rPr>
          <w:rFonts w:ascii="Times New Roman" w:hAnsi="Times New Roman" w:cs="Times New Roman"/>
          <w:b/>
          <w:sz w:val="24"/>
          <w:szCs w:val="24"/>
        </w:rPr>
        <w:t>Finansal Yeter</w:t>
      </w:r>
      <w:r>
        <w:rPr>
          <w:rFonts w:ascii="Times New Roman" w:hAnsi="Times New Roman" w:cs="Times New Roman"/>
          <w:b/>
          <w:sz w:val="24"/>
          <w:szCs w:val="24"/>
        </w:rPr>
        <w:t>lil</w:t>
      </w:r>
      <w:r w:rsidRPr="00BB0D03">
        <w:rPr>
          <w:rFonts w:ascii="Times New Roman" w:hAnsi="Times New Roman" w:cs="Times New Roman"/>
          <w:b/>
          <w:sz w:val="24"/>
          <w:szCs w:val="24"/>
        </w:rPr>
        <w:t>ik:</w:t>
      </w:r>
      <w:r w:rsidRPr="00BB0D03">
        <w:rPr>
          <w:rFonts w:ascii="Times New Roman" w:hAnsi="Times New Roman" w:cs="Times New Roman"/>
          <w:sz w:val="24"/>
          <w:szCs w:val="24"/>
        </w:rPr>
        <w:t xml:space="preserve"> Faaliyet / projenin toplam maliyeti, toplam gelirleri, proforma gelir ve nakit akım tablolarının belirlenmesi çalışmaları yapılır. Faaliyetin yatırım sermayesi ve çalışma sermayesi hesaplanır.</w:t>
      </w:r>
    </w:p>
    <w:p w:rsidR="00434EA9" w:rsidRDefault="00434EA9"/>
    <w:sectPr w:rsidR="00434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F7B06"/>
    <w:multiLevelType w:val="hybridMultilevel"/>
    <w:tmpl w:val="A566E9BC"/>
    <w:lvl w:ilvl="0" w:tplc="104EC3F8">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5B"/>
    <w:rsid w:val="0000192B"/>
    <w:rsid w:val="00001AFB"/>
    <w:rsid w:val="00001F41"/>
    <w:rsid w:val="00004011"/>
    <w:rsid w:val="000041C5"/>
    <w:rsid w:val="00006CA8"/>
    <w:rsid w:val="00007981"/>
    <w:rsid w:val="00007A00"/>
    <w:rsid w:val="00010EC2"/>
    <w:rsid w:val="00011FBE"/>
    <w:rsid w:val="00014600"/>
    <w:rsid w:val="00015522"/>
    <w:rsid w:val="00017DD3"/>
    <w:rsid w:val="00020612"/>
    <w:rsid w:val="000228D1"/>
    <w:rsid w:val="00022AF9"/>
    <w:rsid w:val="00027BE0"/>
    <w:rsid w:val="0003087A"/>
    <w:rsid w:val="00030DCA"/>
    <w:rsid w:val="00030EFB"/>
    <w:rsid w:val="000315A6"/>
    <w:rsid w:val="00033166"/>
    <w:rsid w:val="000344DC"/>
    <w:rsid w:val="00035CFC"/>
    <w:rsid w:val="00036F7A"/>
    <w:rsid w:val="000405A1"/>
    <w:rsid w:val="00041453"/>
    <w:rsid w:val="00046F0B"/>
    <w:rsid w:val="0005241B"/>
    <w:rsid w:val="000569AE"/>
    <w:rsid w:val="00057289"/>
    <w:rsid w:val="00057D59"/>
    <w:rsid w:val="00057EA0"/>
    <w:rsid w:val="00061F7F"/>
    <w:rsid w:val="000660D0"/>
    <w:rsid w:val="00067230"/>
    <w:rsid w:val="00067EA5"/>
    <w:rsid w:val="00067F47"/>
    <w:rsid w:val="00070E30"/>
    <w:rsid w:val="00074730"/>
    <w:rsid w:val="000753CE"/>
    <w:rsid w:val="00076429"/>
    <w:rsid w:val="00080D1F"/>
    <w:rsid w:val="00083000"/>
    <w:rsid w:val="00083164"/>
    <w:rsid w:val="00083DF5"/>
    <w:rsid w:val="0008595F"/>
    <w:rsid w:val="00086F98"/>
    <w:rsid w:val="00087467"/>
    <w:rsid w:val="00087846"/>
    <w:rsid w:val="00090D78"/>
    <w:rsid w:val="00090FC9"/>
    <w:rsid w:val="00094917"/>
    <w:rsid w:val="00095506"/>
    <w:rsid w:val="00095833"/>
    <w:rsid w:val="00095B38"/>
    <w:rsid w:val="000964AB"/>
    <w:rsid w:val="00097403"/>
    <w:rsid w:val="0009790E"/>
    <w:rsid w:val="000A0655"/>
    <w:rsid w:val="000A2829"/>
    <w:rsid w:val="000A2D6D"/>
    <w:rsid w:val="000A373A"/>
    <w:rsid w:val="000A7AAF"/>
    <w:rsid w:val="000B0350"/>
    <w:rsid w:val="000B148D"/>
    <w:rsid w:val="000B4A6D"/>
    <w:rsid w:val="000B57FA"/>
    <w:rsid w:val="000B5943"/>
    <w:rsid w:val="000B7723"/>
    <w:rsid w:val="000C34EB"/>
    <w:rsid w:val="000C3BEF"/>
    <w:rsid w:val="000C42E8"/>
    <w:rsid w:val="000C48AE"/>
    <w:rsid w:val="000C5845"/>
    <w:rsid w:val="000C58BA"/>
    <w:rsid w:val="000C6FC5"/>
    <w:rsid w:val="000C7004"/>
    <w:rsid w:val="000D1097"/>
    <w:rsid w:val="000D396B"/>
    <w:rsid w:val="000D58C7"/>
    <w:rsid w:val="000D5C41"/>
    <w:rsid w:val="000D6580"/>
    <w:rsid w:val="000E07F2"/>
    <w:rsid w:val="000E200F"/>
    <w:rsid w:val="000E6066"/>
    <w:rsid w:val="000E612B"/>
    <w:rsid w:val="000E7994"/>
    <w:rsid w:val="000E79A9"/>
    <w:rsid w:val="000E7A7E"/>
    <w:rsid w:val="000E7AEF"/>
    <w:rsid w:val="000E7F9B"/>
    <w:rsid w:val="000F187D"/>
    <w:rsid w:val="000F3EB4"/>
    <w:rsid w:val="000F41BF"/>
    <w:rsid w:val="000F60D5"/>
    <w:rsid w:val="000F7188"/>
    <w:rsid w:val="001004BC"/>
    <w:rsid w:val="00100974"/>
    <w:rsid w:val="00101146"/>
    <w:rsid w:val="00101F64"/>
    <w:rsid w:val="00103080"/>
    <w:rsid w:val="00103CBB"/>
    <w:rsid w:val="00104FC1"/>
    <w:rsid w:val="00105DFF"/>
    <w:rsid w:val="00106A58"/>
    <w:rsid w:val="0010764F"/>
    <w:rsid w:val="00107CE8"/>
    <w:rsid w:val="00110697"/>
    <w:rsid w:val="001120CD"/>
    <w:rsid w:val="001177EF"/>
    <w:rsid w:val="0012128D"/>
    <w:rsid w:val="001225CD"/>
    <w:rsid w:val="001234DF"/>
    <w:rsid w:val="00124ECA"/>
    <w:rsid w:val="001262B9"/>
    <w:rsid w:val="0012632F"/>
    <w:rsid w:val="00127406"/>
    <w:rsid w:val="0012767D"/>
    <w:rsid w:val="001331DC"/>
    <w:rsid w:val="001333CA"/>
    <w:rsid w:val="00133547"/>
    <w:rsid w:val="00133907"/>
    <w:rsid w:val="00133C52"/>
    <w:rsid w:val="001347A5"/>
    <w:rsid w:val="00135208"/>
    <w:rsid w:val="00135C15"/>
    <w:rsid w:val="00135DC6"/>
    <w:rsid w:val="001360EA"/>
    <w:rsid w:val="001367F2"/>
    <w:rsid w:val="00140331"/>
    <w:rsid w:val="001425F0"/>
    <w:rsid w:val="00143E31"/>
    <w:rsid w:val="00144B7D"/>
    <w:rsid w:val="001452E9"/>
    <w:rsid w:val="00151597"/>
    <w:rsid w:val="00151A5F"/>
    <w:rsid w:val="0015375A"/>
    <w:rsid w:val="00153A50"/>
    <w:rsid w:val="00155A6D"/>
    <w:rsid w:val="00156AB0"/>
    <w:rsid w:val="00161DBB"/>
    <w:rsid w:val="001630AA"/>
    <w:rsid w:val="00163B70"/>
    <w:rsid w:val="00164431"/>
    <w:rsid w:val="001667C3"/>
    <w:rsid w:val="00166A46"/>
    <w:rsid w:val="00167B3E"/>
    <w:rsid w:val="0017153A"/>
    <w:rsid w:val="00171DD1"/>
    <w:rsid w:val="0017224E"/>
    <w:rsid w:val="001729B9"/>
    <w:rsid w:val="001764F0"/>
    <w:rsid w:val="001807AB"/>
    <w:rsid w:val="00181E61"/>
    <w:rsid w:val="0018345B"/>
    <w:rsid w:val="00184A3B"/>
    <w:rsid w:val="00184B18"/>
    <w:rsid w:val="0018540D"/>
    <w:rsid w:val="00185613"/>
    <w:rsid w:val="00186B17"/>
    <w:rsid w:val="0019033C"/>
    <w:rsid w:val="001904BD"/>
    <w:rsid w:val="00190661"/>
    <w:rsid w:val="00190D5C"/>
    <w:rsid w:val="0019224D"/>
    <w:rsid w:val="001926A6"/>
    <w:rsid w:val="0019561F"/>
    <w:rsid w:val="00196884"/>
    <w:rsid w:val="001A0072"/>
    <w:rsid w:val="001A00FC"/>
    <w:rsid w:val="001A0139"/>
    <w:rsid w:val="001A3A8F"/>
    <w:rsid w:val="001A42EF"/>
    <w:rsid w:val="001A4ED6"/>
    <w:rsid w:val="001A4F5E"/>
    <w:rsid w:val="001A6864"/>
    <w:rsid w:val="001A7AFA"/>
    <w:rsid w:val="001B031B"/>
    <w:rsid w:val="001B14D8"/>
    <w:rsid w:val="001B2D24"/>
    <w:rsid w:val="001B59F5"/>
    <w:rsid w:val="001B643A"/>
    <w:rsid w:val="001B7B37"/>
    <w:rsid w:val="001B7E32"/>
    <w:rsid w:val="001C01E4"/>
    <w:rsid w:val="001C0417"/>
    <w:rsid w:val="001C0C2C"/>
    <w:rsid w:val="001C1349"/>
    <w:rsid w:val="001C3E88"/>
    <w:rsid w:val="001C47C9"/>
    <w:rsid w:val="001C5B90"/>
    <w:rsid w:val="001C6575"/>
    <w:rsid w:val="001C6841"/>
    <w:rsid w:val="001D1E4D"/>
    <w:rsid w:val="001D510C"/>
    <w:rsid w:val="001D58CB"/>
    <w:rsid w:val="001D5FC2"/>
    <w:rsid w:val="001D6DC5"/>
    <w:rsid w:val="001E0C54"/>
    <w:rsid w:val="001E1944"/>
    <w:rsid w:val="001E1DDD"/>
    <w:rsid w:val="001E2300"/>
    <w:rsid w:val="001E6A62"/>
    <w:rsid w:val="001E6E19"/>
    <w:rsid w:val="001E7671"/>
    <w:rsid w:val="001E7981"/>
    <w:rsid w:val="001F2129"/>
    <w:rsid w:val="001F2C4D"/>
    <w:rsid w:val="001F32ED"/>
    <w:rsid w:val="001F6545"/>
    <w:rsid w:val="001F743E"/>
    <w:rsid w:val="00200C73"/>
    <w:rsid w:val="002016F7"/>
    <w:rsid w:val="0020291A"/>
    <w:rsid w:val="0020494B"/>
    <w:rsid w:val="00205A36"/>
    <w:rsid w:val="00206A83"/>
    <w:rsid w:val="002073A2"/>
    <w:rsid w:val="00210FCC"/>
    <w:rsid w:val="00214365"/>
    <w:rsid w:val="00214FBD"/>
    <w:rsid w:val="00215EF9"/>
    <w:rsid w:val="00216AFD"/>
    <w:rsid w:val="00224B5B"/>
    <w:rsid w:val="0022537A"/>
    <w:rsid w:val="00226F48"/>
    <w:rsid w:val="0022713E"/>
    <w:rsid w:val="00230522"/>
    <w:rsid w:val="00231405"/>
    <w:rsid w:val="0023231F"/>
    <w:rsid w:val="002326B6"/>
    <w:rsid w:val="00232747"/>
    <w:rsid w:val="0023369D"/>
    <w:rsid w:val="002337FC"/>
    <w:rsid w:val="00234C37"/>
    <w:rsid w:val="00236B53"/>
    <w:rsid w:val="00236BBE"/>
    <w:rsid w:val="00236FCD"/>
    <w:rsid w:val="00237577"/>
    <w:rsid w:val="00241AAF"/>
    <w:rsid w:val="00241D5A"/>
    <w:rsid w:val="002433C9"/>
    <w:rsid w:val="00243A69"/>
    <w:rsid w:val="00245110"/>
    <w:rsid w:val="00245C62"/>
    <w:rsid w:val="00246F49"/>
    <w:rsid w:val="00247877"/>
    <w:rsid w:val="002508E7"/>
    <w:rsid w:val="002520A2"/>
    <w:rsid w:val="00252C99"/>
    <w:rsid w:val="002530B5"/>
    <w:rsid w:val="002561DA"/>
    <w:rsid w:val="00260653"/>
    <w:rsid w:val="002617DD"/>
    <w:rsid w:val="00261FEB"/>
    <w:rsid w:val="00262102"/>
    <w:rsid w:val="00262E88"/>
    <w:rsid w:val="00266ADA"/>
    <w:rsid w:val="00271C3B"/>
    <w:rsid w:val="00272C19"/>
    <w:rsid w:val="0027362D"/>
    <w:rsid w:val="00276E28"/>
    <w:rsid w:val="00277E06"/>
    <w:rsid w:val="002812C0"/>
    <w:rsid w:val="002837BD"/>
    <w:rsid w:val="002838D8"/>
    <w:rsid w:val="00284814"/>
    <w:rsid w:val="00286CC5"/>
    <w:rsid w:val="00290119"/>
    <w:rsid w:val="00291609"/>
    <w:rsid w:val="00291D03"/>
    <w:rsid w:val="00292BF0"/>
    <w:rsid w:val="00293627"/>
    <w:rsid w:val="00295DE1"/>
    <w:rsid w:val="002A03C1"/>
    <w:rsid w:val="002A080A"/>
    <w:rsid w:val="002A4093"/>
    <w:rsid w:val="002A4ADD"/>
    <w:rsid w:val="002A4F9F"/>
    <w:rsid w:val="002A5438"/>
    <w:rsid w:val="002A637D"/>
    <w:rsid w:val="002A64E8"/>
    <w:rsid w:val="002A7950"/>
    <w:rsid w:val="002B00CE"/>
    <w:rsid w:val="002B0520"/>
    <w:rsid w:val="002B0B54"/>
    <w:rsid w:val="002B1CBA"/>
    <w:rsid w:val="002B6F87"/>
    <w:rsid w:val="002B6FA6"/>
    <w:rsid w:val="002C109D"/>
    <w:rsid w:val="002C1325"/>
    <w:rsid w:val="002C22E0"/>
    <w:rsid w:val="002C2651"/>
    <w:rsid w:val="002C2A30"/>
    <w:rsid w:val="002C2D96"/>
    <w:rsid w:val="002C3996"/>
    <w:rsid w:val="002C7394"/>
    <w:rsid w:val="002D0394"/>
    <w:rsid w:val="002D156E"/>
    <w:rsid w:val="002D211E"/>
    <w:rsid w:val="002D60CC"/>
    <w:rsid w:val="002D6529"/>
    <w:rsid w:val="002D67DC"/>
    <w:rsid w:val="002D6A16"/>
    <w:rsid w:val="002D7CEE"/>
    <w:rsid w:val="002E1315"/>
    <w:rsid w:val="002E24AD"/>
    <w:rsid w:val="002E5C32"/>
    <w:rsid w:val="002F14D3"/>
    <w:rsid w:val="002F1BF5"/>
    <w:rsid w:val="002F40D7"/>
    <w:rsid w:val="002F5EC8"/>
    <w:rsid w:val="0030574F"/>
    <w:rsid w:val="00307120"/>
    <w:rsid w:val="00307E6E"/>
    <w:rsid w:val="0031448C"/>
    <w:rsid w:val="0031454F"/>
    <w:rsid w:val="00314F26"/>
    <w:rsid w:val="00315EFB"/>
    <w:rsid w:val="00317930"/>
    <w:rsid w:val="00323329"/>
    <w:rsid w:val="00325E66"/>
    <w:rsid w:val="003309C7"/>
    <w:rsid w:val="003325C9"/>
    <w:rsid w:val="00332C71"/>
    <w:rsid w:val="0033317B"/>
    <w:rsid w:val="003338A6"/>
    <w:rsid w:val="00333E43"/>
    <w:rsid w:val="0033590F"/>
    <w:rsid w:val="00336575"/>
    <w:rsid w:val="00337C65"/>
    <w:rsid w:val="0034076C"/>
    <w:rsid w:val="00340A62"/>
    <w:rsid w:val="0034440D"/>
    <w:rsid w:val="003459CA"/>
    <w:rsid w:val="003459D8"/>
    <w:rsid w:val="003463D9"/>
    <w:rsid w:val="00346F20"/>
    <w:rsid w:val="00346F92"/>
    <w:rsid w:val="00350D03"/>
    <w:rsid w:val="003523CF"/>
    <w:rsid w:val="00352725"/>
    <w:rsid w:val="00352E74"/>
    <w:rsid w:val="00353995"/>
    <w:rsid w:val="00354488"/>
    <w:rsid w:val="00357079"/>
    <w:rsid w:val="00357CC3"/>
    <w:rsid w:val="0036426E"/>
    <w:rsid w:val="00364275"/>
    <w:rsid w:val="00365593"/>
    <w:rsid w:val="00365600"/>
    <w:rsid w:val="00370661"/>
    <w:rsid w:val="0037493D"/>
    <w:rsid w:val="003750B4"/>
    <w:rsid w:val="003755EA"/>
    <w:rsid w:val="0037593A"/>
    <w:rsid w:val="00375B59"/>
    <w:rsid w:val="00375C0E"/>
    <w:rsid w:val="003770E2"/>
    <w:rsid w:val="0037759F"/>
    <w:rsid w:val="0038047A"/>
    <w:rsid w:val="00380530"/>
    <w:rsid w:val="00381AA8"/>
    <w:rsid w:val="00390850"/>
    <w:rsid w:val="00392A14"/>
    <w:rsid w:val="00393D3D"/>
    <w:rsid w:val="00395368"/>
    <w:rsid w:val="00395870"/>
    <w:rsid w:val="0039635A"/>
    <w:rsid w:val="003A1A6B"/>
    <w:rsid w:val="003A54ED"/>
    <w:rsid w:val="003B1912"/>
    <w:rsid w:val="003B3F23"/>
    <w:rsid w:val="003B49C9"/>
    <w:rsid w:val="003B6E2E"/>
    <w:rsid w:val="003B725A"/>
    <w:rsid w:val="003B73C8"/>
    <w:rsid w:val="003C0C1F"/>
    <w:rsid w:val="003C0F63"/>
    <w:rsid w:val="003C18E0"/>
    <w:rsid w:val="003C1E7F"/>
    <w:rsid w:val="003D02E5"/>
    <w:rsid w:val="003D0554"/>
    <w:rsid w:val="003D0C4E"/>
    <w:rsid w:val="003D0F5D"/>
    <w:rsid w:val="003D14AE"/>
    <w:rsid w:val="003D2218"/>
    <w:rsid w:val="003D222A"/>
    <w:rsid w:val="003D4974"/>
    <w:rsid w:val="003D4D68"/>
    <w:rsid w:val="003D516E"/>
    <w:rsid w:val="003D560A"/>
    <w:rsid w:val="003D7231"/>
    <w:rsid w:val="003D7619"/>
    <w:rsid w:val="003D7FD3"/>
    <w:rsid w:val="003E0476"/>
    <w:rsid w:val="003E0D5D"/>
    <w:rsid w:val="003E1B9A"/>
    <w:rsid w:val="003E3938"/>
    <w:rsid w:val="003E4CE4"/>
    <w:rsid w:val="003E604E"/>
    <w:rsid w:val="003E637C"/>
    <w:rsid w:val="003E65B7"/>
    <w:rsid w:val="003F0C90"/>
    <w:rsid w:val="003F26AE"/>
    <w:rsid w:val="003F2AC7"/>
    <w:rsid w:val="003F306E"/>
    <w:rsid w:val="003F4C9A"/>
    <w:rsid w:val="003F4D45"/>
    <w:rsid w:val="003F55BF"/>
    <w:rsid w:val="003F5D7D"/>
    <w:rsid w:val="003F64BE"/>
    <w:rsid w:val="003F6803"/>
    <w:rsid w:val="00402FA8"/>
    <w:rsid w:val="00403D74"/>
    <w:rsid w:val="004044B7"/>
    <w:rsid w:val="004054F4"/>
    <w:rsid w:val="0040731A"/>
    <w:rsid w:val="00412738"/>
    <w:rsid w:val="00413456"/>
    <w:rsid w:val="0041354B"/>
    <w:rsid w:val="00414D72"/>
    <w:rsid w:val="00416086"/>
    <w:rsid w:val="00416752"/>
    <w:rsid w:val="00416B94"/>
    <w:rsid w:val="004207FD"/>
    <w:rsid w:val="0042210C"/>
    <w:rsid w:val="00422557"/>
    <w:rsid w:val="00423475"/>
    <w:rsid w:val="00425DEF"/>
    <w:rsid w:val="00427225"/>
    <w:rsid w:val="00430AF8"/>
    <w:rsid w:val="004330B5"/>
    <w:rsid w:val="00434EA9"/>
    <w:rsid w:val="00435357"/>
    <w:rsid w:val="004361F4"/>
    <w:rsid w:val="00440864"/>
    <w:rsid w:val="004440E9"/>
    <w:rsid w:val="00444A67"/>
    <w:rsid w:val="004478F7"/>
    <w:rsid w:val="00447E5D"/>
    <w:rsid w:val="004502E9"/>
    <w:rsid w:val="004524FB"/>
    <w:rsid w:val="00453BA8"/>
    <w:rsid w:val="00453EDC"/>
    <w:rsid w:val="00454BD2"/>
    <w:rsid w:val="00456C24"/>
    <w:rsid w:val="00456DD7"/>
    <w:rsid w:val="00460BB6"/>
    <w:rsid w:val="0046221B"/>
    <w:rsid w:val="004653B9"/>
    <w:rsid w:val="00466D67"/>
    <w:rsid w:val="00467DC8"/>
    <w:rsid w:val="0047236D"/>
    <w:rsid w:val="004733C3"/>
    <w:rsid w:val="00475951"/>
    <w:rsid w:val="004802B1"/>
    <w:rsid w:val="0048073A"/>
    <w:rsid w:val="004815FF"/>
    <w:rsid w:val="00483086"/>
    <w:rsid w:val="00485B3F"/>
    <w:rsid w:val="00486AF1"/>
    <w:rsid w:val="0048755B"/>
    <w:rsid w:val="00492D38"/>
    <w:rsid w:val="00492DC8"/>
    <w:rsid w:val="00497A90"/>
    <w:rsid w:val="00497D90"/>
    <w:rsid w:val="004A006E"/>
    <w:rsid w:val="004A10C1"/>
    <w:rsid w:val="004A2DD6"/>
    <w:rsid w:val="004A39EB"/>
    <w:rsid w:val="004A4E7E"/>
    <w:rsid w:val="004A63F2"/>
    <w:rsid w:val="004A74A0"/>
    <w:rsid w:val="004A754C"/>
    <w:rsid w:val="004B108A"/>
    <w:rsid w:val="004B1385"/>
    <w:rsid w:val="004B13C7"/>
    <w:rsid w:val="004B276E"/>
    <w:rsid w:val="004B33C7"/>
    <w:rsid w:val="004B3987"/>
    <w:rsid w:val="004B6920"/>
    <w:rsid w:val="004B77E2"/>
    <w:rsid w:val="004B78ED"/>
    <w:rsid w:val="004C2C43"/>
    <w:rsid w:val="004C3318"/>
    <w:rsid w:val="004C4B91"/>
    <w:rsid w:val="004C5351"/>
    <w:rsid w:val="004C5F20"/>
    <w:rsid w:val="004C6051"/>
    <w:rsid w:val="004C6DD3"/>
    <w:rsid w:val="004C6E3F"/>
    <w:rsid w:val="004C7F3B"/>
    <w:rsid w:val="004D0039"/>
    <w:rsid w:val="004D1ADC"/>
    <w:rsid w:val="004D49AA"/>
    <w:rsid w:val="004D54D6"/>
    <w:rsid w:val="004D58A7"/>
    <w:rsid w:val="004D5F5D"/>
    <w:rsid w:val="004D6F39"/>
    <w:rsid w:val="004D7E89"/>
    <w:rsid w:val="004E0EB0"/>
    <w:rsid w:val="004E152C"/>
    <w:rsid w:val="004E489B"/>
    <w:rsid w:val="004E68D9"/>
    <w:rsid w:val="004F23B7"/>
    <w:rsid w:val="004F2CC3"/>
    <w:rsid w:val="004F52B3"/>
    <w:rsid w:val="004F5427"/>
    <w:rsid w:val="00500170"/>
    <w:rsid w:val="005006BF"/>
    <w:rsid w:val="005035DB"/>
    <w:rsid w:val="00503DE6"/>
    <w:rsid w:val="00505F42"/>
    <w:rsid w:val="00507B33"/>
    <w:rsid w:val="00510337"/>
    <w:rsid w:val="00510BB8"/>
    <w:rsid w:val="00512383"/>
    <w:rsid w:val="00513991"/>
    <w:rsid w:val="00514F7B"/>
    <w:rsid w:val="00515ADD"/>
    <w:rsid w:val="00516359"/>
    <w:rsid w:val="005175DD"/>
    <w:rsid w:val="0052243E"/>
    <w:rsid w:val="00522CEA"/>
    <w:rsid w:val="005236FF"/>
    <w:rsid w:val="00525DFA"/>
    <w:rsid w:val="0052659A"/>
    <w:rsid w:val="00527492"/>
    <w:rsid w:val="00533EFA"/>
    <w:rsid w:val="00535633"/>
    <w:rsid w:val="00537EB7"/>
    <w:rsid w:val="005416FA"/>
    <w:rsid w:val="00543F8B"/>
    <w:rsid w:val="00544A73"/>
    <w:rsid w:val="00544E45"/>
    <w:rsid w:val="0054633A"/>
    <w:rsid w:val="00547960"/>
    <w:rsid w:val="00547D2D"/>
    <w:rsid w:val="005505F3"/>
    <w:rsid w:val="00552A62"/>
    <w:rsid w:val="00552C3E"/>
    <w:rsid w:val="0055455E"/>
    <w:rsid w:val="00554D68"/>
    <w:rsid w:val="00555286"/>
    <w:rsid w:val="005554DA"/>
    <w:rsid w:val="00555871"/>
    <w:rsid w:val="00555EFB"/>
    <w:rsid w:val="005562AB"/>
    <w:rsid w:val="005604E1"/>
    <w:rsid w:val="0056258B"/>
    <w:rsid w:val="00562DD7"/>
    <w:rsid w:val="005646AA"/>
    <w:rsid w:val="00564F9A"/>
    <w:rsid w:val="00566D9C"/>
    <w:rsid w:val="00566E4B"/>
    <w:rsid w:val="005676E2"/>
    <w:rsid w:val="00567A4E"/>
    <w:rsid w:val="00570918"/>
    <w:rsid w:val="005713B7"/>
    <w:rsid w:val="00571D23"/>
    <w:rsid w:val="0057296B"/>
    <w:rsid w:val="005735F5"/>
    <w:rsid w:val="0057373B"/>
    <w:rsid w:val="00574734"/>
    <w:rsid w:val="0057576B"/>
    <w:rsid w:val="00575F5E"/>
    <w:rsid w:val="00582028"/>
    <w:rsid w:val="00583591"/>
    <w:rsid w:val="00583CBC"/>
    <w:rsid w:val="0058551A"/>
    <w:rsid w:val="00586C73"/>
    <w:rsid w:val="00587988"/>
    <w:rsid w:val="005902AA"/>
    <w:rsid w:val="00593213"/>
    <w:rsid w:val="00593530"/>
    <w:rsid w:val="00594B80"/>
    <w:rsid w:val="0059574C"/>
    <w:rsid w:val="00596560"/>
    <w:rsid w:val="005A00AC"/>
    <w:rsid w:val="005A1AA5"/>
    <w:rsid w:val="005A2468"/>
    <w:rsid w:val="005A2BFC"/>
    <w:rsid w:val="005A39D9"/>
    <w:rsid w:val="005A50C0"/>
    <w:rsid w:val="005A50CF"/>
    <w:rsid w:val="005B0EDF"/>
    <w:rsid w:val="005B113D"/>
    <w:rsid w:val="005B127E"/>
    <w:rsid w:val="005B1501"/>
    <w:rsid w:val="005B173A"/>
    <w:rsid w:val="005B37A9"/>
    <w:rsid w:val="005B3CC2"/>
    <w:rsid w:val="005B5445"/>
    <w:rsid w:val="005B623F"/>
    <w:rsid w:val="005B7054"/>
    <w:rsid w:val="005B7BBA"/>
    <w:rsid w:val="005C00B8"/>
    <w:rsid w:val="005C5058"/>
    <w:rsid w:val="005C51A5"/>
    <w:rsid w:val="005C5EEF"/>
    <w:rsid w:val="005D24B1"/>
    <w:rsid w:val="005D269A"/>
    <w:rsid w:val="005D563B"/>
    <w:rsid w:val="005D7E2C"/>
    <w:rsid w:val="005E0227"/>
    <w:rsid w:val="005E0296"/>
    <w:rsid w:val="005E059B"/>
    <w:rsid w:val="005E55F1"/>
    <w:rsid w:val="005E7184"/>
    <w:rsid w:val="005E73BF"/>
    <w:rsid w:val="005E7B5D"/>
    <w:rsid w:val="005F1CAE"/>
    <w:rsid w:val="005F1D74"/>
    <w:rsid w:val="005F347A"/>
    <w:rsid w:val="005F39AF"/>
    <w:rsid w:val="005F3C46"/>
    <w:rsid w:val="005F4D30"/>
    <w:rsid w:val="005F6AD8"/>
    <w:rsid w:val="00602B6E"/>
    <w:rsid w:val="0060356C"/>
    <w:rsid w:val="00603910"/>
    <w:rsid w:val="00610BB8"/>
    <w:rsid w:val="00614383"/>
    <w:rsid w:val="0061517A"/>
    <w:rsid w:val="00615D4A"/>
    <w:rsid w:val="00620BFE"/>
    <w:rsid w:val="00624AD2"/>
    <w:rsid w:val="00624C4E"/>
    <w:rsid w:val="0062500F"/>
    <w:rsid w:val="00625611"/>
    <w:rsid w:val="00626D09"/>
    <w:rsid w:val="00627005"/>
    <w:rsid w:val="006272A1"/>
    <w:rsid w:val="00633160"/>
    <w:rsid w:val="006333EB"/>
    <w:rsid w:val="00635DDA"/>
    <w:rsid w:val="00636240"/>
    <w:rsid w:val="00636C8C"/>
    <w:rsid w:val="006472F7"/>
    <w:rsid w:val="00647787"/>
    <w:rsid w:val="00647EBD"/>
    <w:rsid w:val="00650D86"/>
    <w:rsid w:val="00651435"/>
    <w:rsid w:val="00652781"/>
    <w:rsid w:val="0065314C"/>
    <w:rsid w:val="0065361B"/>
    <w:rsid w:val="00656A0C"/>
    <w:rsid w:val="006579B0"/>
    <w:rsid w:val="00661475"/>
    <w:rsid w:val="006617D2"/>
    <w:rsid w:val="00663EC2"/>
    <w:rsid w:val="00666026"/>
    <w:rsid w:val="00667240"/>
    <w:rsid w:val="0066786F"/>
    <w:rsid w:val="0067024E"/>
    <w:rsid w:val="00670970"/>
    <w:rsid w:val="006709DF"/>
    <w:rsid w:val="006709FD"/>
    <w:rsid w:val="00670AC9"/>
    <w:rsid w:val="00670D06"/>
    <w:rsid w:val="00671C5B"/>
    <w:rsid w:val="00671D95"/>
    <w:rsid w:val="00671E5D"/>
    <w:rsid w:val="006722B5"/>
    <w:rsid w:val="0067375F"/>
    <w:rsid w:val="006749CF"/>
    <w:rsid w:val="006753F3"/>
    <w:rsid w:val="0067545A"/>
    <w:rsid w:val="006762C1"/>
    <w:rsid w:val="00677004"/>
    <w:rsid w:val="00677FC1"/>
    <w:rsid w:val="0068025D"/>
    <w:rsid w:val="00680780"/>
    <w:rsid w:val="00680D31"/>
    <w:rsid w:val="00680FFB"/>
    <w:rsid w:val="00682E41"/>
    <w:rsid w:val="006839CD"/>
    <w:rsid w:val="00683A4A"/>
    <w:rsid w:val="0068427D"/>
    <w:rsid w:val="00684348"/>
    <w:rsid w:val="00685139"/>
    <w:rsid w:val="00685607"/>
    <w:rsid w:val="00685CB8"/>
    <w:rsid w:val="006865EB"/>
    <w:rsid w:val="00686904"/>
    <w:rsid w:val="006875ED"/>
    <w:rsid w:val="006879E3"/>
    <w:rsid w:val="00691BFB"/>
    <w:rsid w:val="006931E3"/>
    <w:rsid w:val="0069328E"/>
    <w:rsid w:val="00693B8D"/>
    <w:rsid w:val="00693F10"/>
    <w:rsid w:val="006A045C"/>
    <w:rsid w:val="006A0C4C"/>
    <w:rsid w:val="006A115A"/>
    <w:rsid w:val="006A1A4C"/>
    <w:rsid w:val="006A1FC8"/>
    <w:rsid w:val="006A4D70"/>
    <w:rsid w:val="006A52A7"/>
    <w:rsid w:val="006A52F6"/>
    <w:rsid w:val="006A5E6F"/>
    <w:rsid w:val="006A5FAB"/>
    <w:rsid w:val="006A618A"/>
    <w:rsid w:val="006A6CBE"/>
    <w:rsid w:val="006A7236"/>
    <w:rsid w:val="006A747D"/>
    <w:rsid w:val="006B16C3"/>
    <w:rsid w:val="006B325C"/>
    <w:rsid w:val="006B5865"/>
    <w:rsid w:val="006B6123"/>
    <w:rsid w:val="006C0A3C"/>
    <w:rsid w:val="006C1608"/>
    <w:rsid w:val="006C17BC"/>
    <w:rsid w:val="006C3AFE"/>
    <w:rsid w:val="006C40FD"/>
    <w:rsid w:val="006C4962"/>
    <w:rsid w:val="006C7229"/>
    <w:rsid w:val="006C7DDC"/>
    <w:rsid w:val="006C7ECA"/>
    <w:rsid w:val="006D0E0A"/>
    <w:rsid w:val="006D18AF"/>
    <w:rsid w:val="006D23E8"/>
    <w:rsid w:val="006D3F16"/>
    <w:rsid w:val="006D5518"/>
    <w:rsid w:val="006D6404"/>
    <w:rsid w:val="006D653C"/>
    <w:rsid w:val="006D6569"/>
    <w:rsid w:val="006E00B1"/>
    <w:rsid w:val="006E1286"/>
    <w:rsid w:val="006E146B"/>
    <w:rsid w:val="006E2D03"/>
    <w:rsid w:val="006E2F20"/>
    <w:rsid w:val="006E31A3"/>
    <w:rsid w:val="006E31C9"/>
    <w:rsid w:val="006E38E8"/>
    <w:rsid w:val="006E5D85"/>
    <w:rsid w:val="006E6583"/>
    <w:rsid w:val="006E72DB"/>
    <w:rsid w:val="006E7A06"/>
    <w:rsid w:val="006F1B79"/>
    <w:rsid w:val="006F1F1F"/>
    <w:rsid w:val="006F2C57"/>
    <w:rsid w:val="006F4AA6"/>
    <w:rsid w:val="006F6E85"/>
    <w:rsid w:val="006F74E8"/>
    <w:rsid w:val="006F7DE2"/>
    <w:rsid w:val="00700429"/>
    <w:rsid w:val="0070119E"/>
    <w:rsid w:val="00701A24"/>
    <w:rsid w:val="00702997"/>
    <w:rsid w:val="007039EB"/>
    <w:rsid w:val="00703A29"/>
    <w:rsid w:val="00707A33"/>
    <w:rsid w:val="00711F0C"/>
    <w:rsid w:val="00713439"/>
    <w:rsid w:val="00713C69"/>
    <w:rsid w:val="0071598F"/>
    <w:rsid w:val="00715EF3"/>
    <w:rsid w:val="00717965"/>
    <w:rsid w:val="00721CE9"/>
    <w:rsid w:val="00722A2A"/>
    <w:rsid w:val="0072349C"/>
    <w:rsid w:val="00723812"/>
    <w:rsid w:val="00724E0B"/>
    <w:rsid w:val="00725D58"/>
    <w:rsid w:val="00726F79"/>
    <w:rsid w:val="00731AAB"/>
    <w:rsid w:val="00734270"/>
    <w:rsid w:val="0073503E"/>
    <w:rsid w:val="007350D2"/>
    <w:rsid w:val="00735F90"/>
    <w:rsid w:val="00736607"/>
    <w:rsid w:val="00736683"/>
    <w:rsid w:val="00737B78"/>
    <w:rsid w:val="00741313"/>
    <w:rsid w:val="0074271F"/>
    <w:rsid w:val="00744C7F"/>
    <w:rsid w:val="00744F0D"/>
    <w:rsid w:val="00745D2B"/>
    <w:rsid w:val="007462FD"/>
    <w:rsid w:val="0074733F"/>
    <w:rsid w:val="0075001A"/>
    <w:rsid w:val="00751F7B"/>
    <w:rsid w:val="00754A7B"/>
    <w:rsid w:val="00755083"/>
    <w:rsid w:val="00755923"/>
    <w:rsid w:val="0075727D"/>
    <w:rsid w:val="00760D9C"/>
    <w:rsid w:val="00762F89"/>
    <w:rsid w:val="007637BA"/>
    <w:rsid w:val="00764315"/>
    <w:rsid w:val="007651F5"/>
    <w:rsid w:val="007662AA"/>
    <w:rsid w:val="007665EB"/>
    <w:rsid w:val="00766CE3"/>
    <w:rsid w:val="0077215C"/>
    <w:rsid w:val="00773CE6"/>
    <w:rsid w:val="00780771"/>
    <w:rsid w:val="00781B25"/>
    <w:rsid w:val="00782297"/>
    <w:rsid w:val="0078265D"/>
    <w:rsid w:val="00782FE3"/>
    <w:rsid w:val="007831E7"/>
    <w:rsid w:val="0078321C"/>
    <w:rsid w:val="00783EEA"/>
    <w:rsid w:val="00784BC9"/>
    <w:rsid w:val="007856B3"/>
    <w:rsid w:val="00792023"/>
    <w:rsid w:val="00795332"/>
    <w:rsid w:val="007968FC"/>
    <w:rsid w:val="00796FB5"/>
    <w:rsid w:val="007A00C6"/>
    <w:rsid w:val="007A1482"/>
    <w:rsid w:val="007A20BA"/>
    <w:rsid w:val="007A56A1"/>
    <w:rsid w:val="007A5F95"/>
    <w:rsid w:val="007A748A"/>
    <w:rsid w:val="007B0E90"/>
    <w:rsid w:val="007B3A5D"/>
    <w:rsid w:val="007B3CD9"/>
    <w:rsid w:val="007B47BF"/>
    <w:rsid w:val="007B54A4"/>
    <w:rsid w:val="007B6DD9"/>
    <w:rsid w:val="007B79F6"/>
    <w:rsid w:val="007C03FD"/>
    <w:rsid w:val="007C2D4E"/>
    <w:rsid w:val="007C35A6"/>
    <w:rsid w:val="007C3C6A"/>
    <w:rsid w:val="007C6659"/>
    <w:rsid w:val="007C717C"/>
    <w:rsid w:val="007D0010"/>
    <w:rsid w:val="007D2D04"/>
    <w:rsid w:val="007D4C99"/>
    <w:rsid w:val="007D538B"/>
    <w:rsid w:val="007D5EEE"/>
    <w:rsid w:val="007D6098"/>
    <w:rsid w:val="007E0CCB"/>
    <w:rsid w:val="007E1C06"/>
    <w:rsid w:val="007E1EB5"/>
    <w:rsid w:val="007E1FE2"/>
    <w:rsid w:val="007E2751"/>
    <w:rsid w:val="007E31BC"/>
    <w:rsid w:val="007E3D84"/>
    <w:rsid w:val="007E3E5C"/>
    <w:rsid w:val="007E404A"/>
    <w:rsid w:val="007E4634"/>
    <w:rsid w:val="007E6899"/>
    <w:rsid w:val="007E6BF9"/>
    <w:rsid w:val="007F00D4"/>
    <w:rsid w:val="007F19F6"/>
    <w:rsid w:val="007F1DEE"/>
    <w:rsid w:val="007F2419"/>
    <w:rsid w:val="007F2616"/>
    <w:rsid w:val="007F2C92"/>
    <w:rsid w:val="007F303C"/>
    <w:rsid w:val="007F3263"/>
    <w:rsid w:val="007F50E1"/>
    <w:rsid w:val="008026D2"/>
    <w:rsid w:val="0080296A"/>
    <w:rsid w:val="00804B56"/>
    <w:rsid w:val="008054F2"/>
    <w:rsid w:val="0080572E"/>
    <w:rsid w:val="00806087"/>
    <w:rsid w:val="0080730B"/>
    <w:rsid w:val="00807BBB"/>
    <w:rsid w:val="00807CB2"/>
    <w:rsid w:val="00810E64"/>
    <w:rsid w:val="008123D3"/>
    <w:rsid w:val="00812D2A"/>
    <w:rsid w:val="00813C57"/>
    <w:rsid w:val="00814CCA"/>
    <w:rsid w:val="008158C6"/>
    <w:rsid w:val="00815B31"/>
    <w:rsid w:val="00817255"/>
    <w:rsid w:val="00820E8E"/>
    <w:rsid w:val="00821A4C"/>
    <w:rsid w:val="008230E2"/>
    <w:rsid w:val="00823C25"/>
    <w:rsid w:val="00823F14"/>
    <w:rsid w:val="00825140"/>
    <w:rsid w:val="00826207"/>
    <w:rsid w:val="0082620C"/>
    <w:rsid w:val="008306CA"/>
    <w:rsid w:val="00833DD3"/>
    <w:rsid w:val="0083754E"/>
    <w:rsid w:val="008404A0"/>
    <w:rsid w:val="00840C37"/>
    <w:rsid w:val="0084230F"/>
    <w:rsid w:val="00843457"/>
    <w:rsid w:val="008441FE"/>
    <w:rsid w:val="00844A6B"/>
    <w:rsid w:val="008452A1"/>
    <w:rsid w:val="00846225"/>
    <w:rsid w:val="008466D0"/>
    <w:rsid w:val="00846AA4"/>
    <w:rsid w:val="00846C10"/>
    <w:rsid w:val="0084740C"/>
    <w:rsid w:val="00847A3B"/>
    <w:rsid w:val="00850798"/>
    <w:rsid w:val="008512AA"/>
    <w:rsid w:val="00851D1D"/>
    <w:rsid w:val="00852B8A"/>
    <w:rsid w:val="00853659"/>
    <w:rsid w:val="00853A00"/>
    <w:rsid w:val="00855638"/>
    <w:rsid w:val="00856562"/>
    <w:rsid w:val="00857220"/>
    <w:rsid w:val="008574B2"/>
    <w:rsid w:val="0085786D"/>
    <w:rsid w:val="0086050A"/>
    <w:rsid w:val="008618AB"/>
    <w:rsid w:val="00861DBF"/>
    <w:rsid w:val="0086261F"/>
    <w:rsid w:val="00862B42"/>
    <w:rsid w:val="00871023"/>
    <w:rsid w:val="00871573"/>
    <w:rsid w:val="0087178D"/>
    <w:rsid w:val="0087204F"/>
    <w:rsid w:val="0087225A"/>
    <w:rsid w:val="00872522"/>
    <w:rsid w:val="00872965"/>
    <w:rsid w:val="0087349F"/>
    <w:rsid w:val="00874F1E"/>
    <w:rsid w:val="008800C9"/>
    <w:rsid w:val="00880402"/>
    <w:rsid w:val="00882B1E"/>
    <w:rsid w:val="008843AB"/>
    <w:rsid w:val="00884483"/>
    <w:rsid w:val="00884972"/>
    <w:rsid w:val="00884D22"/>
    <w:rsid w:val="0088527E"/>
    <w:rsid w:val="0088555F"/>
    <w:rsid w:val="00885A46"/>
    <w:rsid w:val="00885D3D"/>
    <w:rsid w:val="00886848"/>
    <w:rsid w:val="008873B6"/>
    <w:rsid w:val="008873FF"/>
    <w:rsid w:val="008909DD"/>
    <w:rsid w:val="008913E1"/>
    <w:rsid w:val="00891ABC"/>
    <w:rsid w:val="0089325D"/>
    <w:rsid w:val="008A0507"/>
    <w:rsid w:val="008A075D"/>
    <w:rsid w:val="008A0DE5"/>
    <w:rsid w:val="008A64A5"/>
    <w:rsid w:val="008A6BDF"/>
    <w:rsid w:val="008A7562"/>
    <w:rsid w:val="008A7EA1"/>
    <w:rsid w:val="008B06DF"/>
    <w:rsid w:val="008B3CEA"/>
    <w:rsid w:val="008B47B3"/>
    <w:rsid w:val="008B522F"/>
    <w:rsid w:val="008B787A"/>
    <w:rsid w:val="008B7D19"/>
    <w:rsid w:val="008B7F33"/>
    <w:rsid w:val="008C05EB"/>
    <w:rsid w:val="008C0673"/>
    <w:rsid w:val="008C361D"/>
    <w:rsid w:val="008C540D"/>
    <w:rsid w:val="008C6E13"/>
    <w:rsid w:val="008C75B4"/>
    <w:rsid w:val="008D0306"/>
    <w:rsid w:val="008D0FA9"/>
    <w:rsid w:val="008D192B"/>
    <w:rsid w:val="008D1C2A"/>
    <w:rsid w:val="008D33A3"/>
    <w:rsid w:val="008D3692"/>
    <w:rsid w:val="008D430F"/>
    <w:rsid w:val="008D6481"/>
    <w:rsid w:val="008D6D7A"/>
    <w:rsid w:val="008E00DA"/>
    <w:rsid w:val="008E144F"/>
    <w:rsid w:val="008E1C42"/>
    <w:rsid w:val="008E307D"/>
    <w:rsid w:val="008E439C"/>
    <w:rsid w:val="008E4F4E"/>
    <w:rsid w:val="008E52AB"/>
    <w:rsid w:val="008E57B0"/>
    <w:rsid w:val="008E644A"/>
    <w:rsid w:val="008E68C1"/>
    <w:rsid w:val="008F20F8"/>
    <w:rsid w:val="008F2823"/>
    <w:rsid w:val="008F2DBA"/>
    <w:rsid w:val="00902BFA"/>
    <w:rsid w:val="00904091"/>
    <w:rsid w:val="00905A59"/>
    <w:rsid w:val="009076D3"/>
    <w:rsid w:val="00907E48"/>
    <w:rsid w:val="00910173"/>
    <w:rsid w:val="00911FEB"/>
    <w:rsid w:val="00913F52"/>
    <w:rsid w:val="00914151"/>
    <w:rsid w:val="0091495C"/>
    <w:rsid w:val="0091646E"/>
    <w:rsid w:val="00917693"/>
    <w:rsid w:val="00917E50"/>
    <w:rsid w:val="00920FC4"/>
    <w:rsid w:val="009215A0"/>
    <w:rsid w:val="0092254B"/>
    <w:rsid w:val="00922756"/>
    <w:rsid w:val="00925807"/>
    <w:rsid w:val="0092604B"/>
    <w:rsid w:val="009260B6"/>
    <w:rsid w:val="00927BAC"/>
    <w:rsid w:val="00930CFA"/>
    <w:rsid w:val="00931FE9"/>
    <w:rsid w:val="0093261A"/>
    <w:rsid w:val="00935877"/>
    <w:rsid w:val="00935FEB"/>
    <w:rsid w:val="00936588"/>
    <w:rsid w:val="0093721F"/>
    <w:rsid w:val="009372BF"/>
    <w:rsid w:val="009372D7"/>
    <w:rsid w:val="0094111D"/>
    <w:rsid w:val="00941264"/>
    <w:rsid w:val="0094165C"/>
    <w:rsid w:val="00941DED"/>
    <w:rsid w:val="0094366A"/>
    <w:rsid w:val="009440CE"/>
    <w:rsid w:val="009447ED"/>
    <w:rsid w:val="00944E31"/>
    <w:rsid w:val="00946ADF"/>
    <w:rsid w:val="0095055B"/>
    <w:rsid w:val="00950BA9"/>
    <w:rsid w:val="009522A5"/>
    <w:rsid w:val="00955582"/>
    <w:rsid w:val="0096073B"/>
    <w:rsid w:val="0096223C"/>
    <w:rsid w:val="00962904"/>
    <w:rsid w:val="00963B62"/>
    <w:rsid w:val="009651FE"/>
    <w:rsid w:val="009672CF"/>
    <w:rsid w:val="00972543"/>
    <w:rsid w:val="009739E5"/>
    <w:rsid w:val="009760C8"/>
    <w:rsid w:val="00976759"/>
    <w:rsid w:val="009821FC"/>
    <w:rsid w:val="00985E7D"/>
    <w:rsid w:val="00986B21"/>
    <w:rsid w:val="0098718D"/>
    <w:rsid w:val="00987918"/>
    <w:rsid w:val="00987E39"/>
    <w:rsid w:val="0099031C"/>
    <w:rsid w:val="00990F3E"/>
    <w:rsid w:val="00990F79"/>
    <w:rsid w:val="009953DB"/>
    <w:rsid w:val="00996006"/>
    <w:rsid w:val="00996267"/>
    <w:rsid w:val="00996891"/>
    <w:rsid w:val="009A0215"/>
    <w:rsid w:val="009A05FE"/>
    <w:rsid w:val="009A2C38"/>
    <w:rsid w:val="009A341B"/>
    <w:rsid w:val="009A3DAE"/>
    <w:rsid w:val="009A4040"/>
    <w:rsid w:val="009A55D9"/>
    <w:rsid w:val="009A72EC"/>
    <w:rsid w:val="009A7F41"/>
    <w:rsid w:val="009B0B2D"/>
    <w:rsid w:val="009B13D0"/>
    <w:rsid w:val="009B2AF6"/>
    <w:rsid w:val="009B2EED"/>
    <w:rsid w:val="009B3ECE"/>
    <w:rsid w:val="009B40A7"/>
    <w:rsid w:val="009B443E"/>
    <w:rsid w:val="009B444C"/>
    <w:rsid w:val="009B45ED"/>
    <w:rsid w:val="009B4E47"/>
    <w:rsid w:val="009B525C"/>
    <w:rsid w:val="009C0CFB"/>
    <w:rsid w:val="009C1FE9"/>
    <w:rsid w:val="009C4357"/>
    <w:rsid w:val="009C4B6C"/>
    <w:rsid w:val="009C5D61"/>
    <w:rsid w:val="009C5F94"/>
    <w:rsid w:val="009C6489"/>
    <w:rsid w:val="009C7360"/>
    <w:rsid w:val="009C754B"/>
    <w:rsid w:val="009D1FAF"/>
    <w:rsid w:val="009D24F7"/>
    <w:rsid w:val="009D4125"/>
    <w:rsid w:val="009D5B68"/>
    <w:rsid w:val="009E1BD5"/>
    <w:rsid w:val="009E3129"/>
    <w:rsid w:val="009E4889"/>
    <w:rsid w:val="009E6054"/>
    <w:rsid w:val="009F0610"/>
    <w:rsid w:val="009F0631"/>
    <w:rsid w:val="009F1D79"/>
    <w:rsid w:val="009F266C"/>
    <w:rsid w:val="009F46B2"/>
    <w:rsid w:val="009F56C3"/>
    <w:rsid w:val="009F5EED"/>
    <w:rsid w:val="009F6761"/>
    <w:rsid w:val="00A0292C"/>
    <w:rsid w:val="00A062EB"/>
    <w:rsid w:val="00A079B5"/>
    <w:rsid w:val="00A100DE"/>
    <w:rsid w:val="00A110C8"/>
    <w:rsid w:val="00A11C42"/>
    <w:rsid w:val="00A11DFA"/>
    <w:rsid w:val="00A124DF"/>
    <w:rsid w:val="00A12B7F"/>
    <w:rsid w:val="00A13151"/>
    <w:rsid w:val="00A13304"/>
    <w:rsid w:val="00A16837"/>
    <w:rsid w:val="00A178F8"/>
    <w:rsid w:val="00A17F39"/>
    <w:rsid w:val="00A24CF5"/>
    <w:rsid w:val="00A2504E"/>
    <w:rsid w:val="00A2598A"/>
    <w:rsid w:val="00A3278A"/>
    <w:rsid w:val="00A35E1D"/>
    <w:rsid w:val="00A36D6B"/>
    <w:rsid w:val="00A37977"/>
    <w:rsid w:val="00A40552"/>
    <w:rsid w:val="00A4081A"/>
    <w:rsid w:val="00A42370"/>
    <w:rsid w:val="00A4238D"/>
    <w:rsid w:val="00A436F6"/>
    <w:rsid w:val="00A43F94"/>
    <w:rsid w:val="00A447F1"/>
    <w:rsid w:val="00A448F4"/>
    <w:rsid w:val="00A46FC2"/>
    <w:rsid w:val="00A503A5"/>
    <w:rsid w:val="00A5042C"/>
    <w:rsid w:val="00A50656"/>
    <w:rsid w:val="00A521A1"/>
    <w:rsid w:val="00A538FB"/>
    <w:rsid w:val="00A5451B"/>
    <w:rsid w:val="00A558C0"/>
    <w:rsid w:val="00A55D98"/>
    <w:rsid w:val="00A56EC0"/>
    <w:rsid w:val="00A57828"/>
    <w:rsid w:val="00A57D7B"/>
    <w:rsid w:val="00A60626"/>
    <w:rsid w:val="00A61AA4"/>
    <w:rsid w:val="00A63498"/>
    <w:rsid w:val="00A645D3"/>
    <w:rsid w:val="00A65E61"/>
    <w:rsid w:val="00A66747"/>
    <w:rsid w:val="00A70C29"/>
    <w:rsid w:val="00A7255D"/>
    <w:rsid w:val="00A72B31"/>
    <w:rsid w:val="00A731A5"/>
    <w:rsid w:val="00A736BF"/>
    <w:rsid w:val="00A73703"/>
    <w:rsid w:val="00A73F0F"/>
    <w:rsid w:val="00A73F86"/>
    <w:rsid w:val="00A81861"/>
    <w:rsid w:val="00A85AD2"/>
    <w:rsid w:val="00A85DBC"/>
    <w:rsid w:val="00A86721"/>
    <w:rsid w:val="00A92359"/>
    <w:rsid w:val="00A95DC2"/>
    <w:rsid w:val="00A975FE"/>
    <w:rsid w:val="00AA253A"/>
    <w:rsid w:val="00AA2B8E"/>
    <w:rsid w:val="00AA3A0A"/>
    <w:rsid w:val="00AA3FB8"/>
    <w:rsid w:val="00AA4671"/>
    <w:rsid w:val="00AA4716"/>
    <w:rsid w:val="00AA5A22"/>
    <w:rsid w:val="00AA6E52"/>
    <w:rsid w:val="00AB1DF1"/>
    <w:rsid w:val="00AB2330"/>
    <w:rsid w:val="00AB3C6D"/>
    <w:rsid w:val="00AB3DBD"/>
    <w:rsid w:val="00AB3E42"/>
    <w:rsid w:val="00AB5DF7"/>
    <w:rsid w:val="00AB6E17"/>
    <w:rsid w:val="00AB7D1A"/>
    <w:rsid w:val="00AC0951"/>
    <w:rsid w:val="00AC278C"/>
    <w:rsid w:val="00AC3EB6"/>
    <w:rsid w:val="00AC4832"/>
    <w:rsid w:val="00AC58F7"/>
    <w:rsid w:val="00AC5D3D"/>
    <w:rsid w:val="00AD1B06"/>
    <w:rsid w:val="00AD209C"/>
    <w:rsid w:val="00AD2E5B"/>
    <w:rsid w:val="00AD5D9F"/>
    <w:rsid w:val="00AD5F79"/>
    <w:rsid w:val="00AD71B2"/>
    <w:rsid w:val="00AD7869"/>
    <w:rsid w:val="00AE02FE"/>
    <w:rsid w:val="00AE062E"/>
    <w:rsid w:val="00AE0947"/>
    <w:rsid w:val="00AE2E17"/>
    <w:rsid w:val="00AE4A22"/>
    <w:rsid w:val="00AF11A5"/>
    <w:rsid w:val="00AF1E95"/>
    <w:rsid w:val="00AF2F81"/>
    <w:rsid w:val="00AF5A97"/>
    <w:rsid w:val="00AF79EA"/>
    <w:rsid w:val="00AF7E6E"/>
    <w:rsid w:val="00B0215E"/>
    <w:rsid w:val="00B02164"/>
    <w:rsid w:val="00B0275B"/>
    <w:rsid w:val="00B03B93"/>
    <w:rsid w:val="00B042BC"/>
    <w:rsid w:val="00B05FC2"/>
    <w:rsid w:val="00B075FB"/>
    <w:rsid w:val="00B166E6"/>
    <w:rsid w:val="00B17189"/>
    <w:rsid w:val="00B21976"/>
    <w:rsid w:val="00B22AC9"/>
    <w:rsid w:val="00B22F7F"/>
    <w:rsid w:val="00B2372C"/>
    <w:rsid w:val="00B27DA7"/>
    <w:rsid w:val="00B30DB0"/>
    <w:rsid w:val="00B3122D"/>
    <w:rsid w:val="00B31F48"/>
    <w:rsid w:val="00B3230D"/>
    <w:rsid w:val="00B3332F"/>
    <w:rsid w:val="00B34349"/>
    <w:rsid w:val="00B3464A"/>
    <w:rsid w:val="00B3599B"/>
    <w:rsid w:val="00B406B3"/>
    <w:rsid w:val="00B424E9"/>
    <w:rsid w:val="00B44989"/>
    <w:rsid w:val="00B4518C"/>
    <w:rsid w:val="00B452FE"/>
    <w:rsid w:val="00B47953"/>
    <w:rsid w:val="00B50810"/>
    <w:rsid w:val="00B51759"/>
    <w:rsid w:val="00B525CC"/>
    <w:rsid w:val="00B53AA9"/>
    <w:rsid w:val="00B554EA"/>
    <w:rsid w:val="00B558C7"/>
    <w:rsid w:val="00B576AB"/>
    <w:rsid w:val="00B60401"/>
    <w:rsid w:val="00B6062D"/>
    <w:rsid w:val="00B60B26"/>
    <w:rsid w:val="00B620A9"/>
    <w:rsid w:val="00B630A0"/>
    <w:rsid w:val="00B64E02"/>
    <w:rsid w:val="00B65CF3"/>
    <w:rsid w:val="00B65D3D"/>
    <w:rsid w:val="00B701AE"/>
    <w:rsid w:val="00B711DA"/>
    <w:rsid w:val="00B7122D"/>
    <w:rsid w:val="00B73C09"/>
    <w:rsid w:val="00B73CC0"/>
    <w:rsid w:val="00B77167"/>
    <w:rsid w:val="00B77453"/>
    <w:rsid w:val="00B8054D"/>
    <w:rsid w:val="00B815A1"/>
    <w:rsid w:val="00B823FF"/>
    <w:rsid w:val="00B82543"/>
    <w:rsid w:val="00B85688"/>
    <w:rsid w:val="00B87624"/>
    <w:rsid w:val="00B9027B"/>
    <w:rsid w:val="00B90719"/>
    <w:rsid w:val="00B93BF5"/>
    <w:rsid w:val="00B942FB"/>
    <w:rsid w:val="00B94B87"/>
    <w:rsid w:val="00B94D96"/>
    <w:rsid w:val="00B962D4"/>
    <w:rsid w:val="00B97D7B"/>
    <w:rsid w:val="00BA0647"/>
    <w:rsid w:val="00BA1E24"/>
    <w:rsid w:val="00BA2A3D"/>
    <w:rsid w:val="00BA4501"/>
    <w:rsid w:val="00BA4C50"/>
    <w:rsid w:val="00BA6A8F"/>
    <w:rsid w:val="00BB05E9"/>
    <w:rsid w:val="00BB449E"/>
    <w:rsid w:val="00BB535A"/>
    <w:rsid w:val="00BB7744"/>
    <w:rsid w:val="00BB7F2B"/>
    <w:rsid w:val="00BC0316"/>
    <w:rsid w:val="00BC08D0"/>
    <w:rsid w:val="00BC2124"/>
    <w:rsid w:val="00BC28AA"/>
    <w:rsid w:val="00BC5730"/>
    <w:rsid w:val="00BC6366"/>
    <w:rsid w:val="00BC6FC5"/>
    <w:rsid w:val="00BC7407"/>
    <w:rsid w:val="00BD03B7"/>
    <w:rsid w:val="00BD05C5"/>
    <w:rsid w:val="00BD0E59"/>
    <w:rsid w:val="00BD1050"/>
    <w:rsid w:val="00BD1564"/>
    <w:rsid w:val="00BD178D"/>
    <w:rsid w:val="00BD1F36"/>
    <w:rsid w:val="00BD36DE"/>
    <w:rsid w:val="00BD5350"/>
    <w:rsid w:val="00BD5D89"/>
    <w:rsid w:val="00BD614F"/>
    <w:rsid w:val="00BE055D"/>
    <w:rsid w:val="00BE0B33"/>
    <w:rsid w:val="00BE2E33"/>
    <w:rsid w:val="00BE46C1"/>
    <w:rsid w:val="00BE4C71"/>
    <w:rsid w:val="00BE67BE"/>
    <w:rsid w:val="00BE6D34"/>
    <w:rsid w:val="00BE6DBC"/>
    <w:rsid w:val="00BF031E"/>
    <w:rsid w:val="00BF0FA1"/>
    <w:rsid w:val="00BF22FC"/>
    <w:rsid w:val="00BF241C"/>
    <w:rsid w:val="00BF2C87"/>
    <w:rsid w:val="00BF4375"/>
    <w:rsid w:val="00BF5319"/>
    <w:rsid w:val="00BF53BC"/>
    <w:rsid w:val="00BF5B9E"/>
    <w:rsid w:val="00BF6E39"/>
    <w:rsid w:val="00C01752"/>
    <w:rsid w:val="00C01ED5"/>
    <w:rsid w:val="00C022C7"/>
    <w:rsid w:val="00C02C3D"/>
    <w:rsid w:val="00C03B86"/>
    <w:rsid w:val="00C0496C"/>
    <w:rsid w:val="00C06B15"/>
    <w:rsid w:val="00C11E1F"/>
    <w:rsid w:val="00C136EF"/>
    <w:rsid w:val="00C13801"/>
    <w:rsid w:val="00C13C70"/>
    <w:rsid w:val="00C14011"/>
    <w:rsid w:val="00C14082"/>
    <w:rsid w:val="00C16270"/>
    <w:rsid w:val="00C1711C"/>
    <w:rsid w:val="00C17282"/>
    <w:rsid w:val="00C21C19"/>
    <w:rsid w:val="00C221B3"/>
    <w:rsid w:val="00C238D9"/>
    <w:rsid w:val="00C2416C"/>
    <w:rsid w:val="00C24AEA"/>
    <w:rsid w:val="00C24B62"/>
    <w:rsid w:val="00C32CDD"/>
    <w:rsid w:val="00C33870"/>
    <w:rsid w:val="00C33FCA"/>
    <w:rsid w:val="00C35D4E"/>
    <w:rsid w:val="00C35E2E"/>
    <w:rsid w:val="00C414F8"/>
    <w:rsid w:val="00C450F1"/>
    <w:rsid w:val="00C45E6A"/>
    <w:rsid w:val="00C46319"/>
    <w:rsid w:val="00C50B85"/>
    <w:rsid w:val="00C539FB"/>
    <w:rsid w:val="00C54DCA"/>
    <w:rsid w:val="00C56EFE"/>
    <w:rsid w:val="00C61C57"/>
    <w:rsid w:val="00C62C35"/>
    <w:rsid w:val="00C62F62"/>
    <w:rsid w:val="00C64648"/>
    <w:rsid w:val="00C66BCF"/>
    <w:rsid w:val="00C66D32"/>
    <w:rsid w:val="00C71220"/>
    <w:rsid w:val="00C71589"/>
    <w:rsid w:val="00C725EB"/>
    <w:rsid w:val="00C73E77"/>
    <w:rsid w:val="00C75236"/>
    <w:rsid w:val="00C762C3"/>
    <w:rsid w:val="00C76EED"/>
    <w:rsid w:val="00C80826"/>
    <w:rsid w:val="00C81A5B"/>
    <w:rsid w:val="00C83E2F"/>
    <w:rsid w:val="00C84264"/>
    <w:rsid w:val="00C84DEF"/>
    <w:rsid w:val="00C86BD8"/>
    <w:rsid w:val="00C9115A"/>
    <w:rsid w:val="00C9188D"/>
    <w:rsid w:val="00C91980"/>
    <w:rsid w:val="00C91CA4"/>
    <w:rsid w:val="00C91D0E"/>
    <w:rsid w:val="00C92F67"/>
    <w:rsid w:val="00C957E0"/>
    <w:rsid w:val="00C95FA4"/>
    <w:rsid w:val="00C97050"/>
    <w:rsid w:val="00CA1179"/>
    <w:rsid w:val="00CA11C6"/>
    <w:rsid w:val="00CA4445"/>
    <w:rsid w:val="00CA45A3"/>
    <w:rsid w:val="00CA484D"/>
    <w:rsid w:val="00CA574A"/>
    <w:rsid w:val="00CB0915"/>
    <w:rsid w:val="00CB2CDD"/>
    <w:rsid w:val="00CB2EEE"/>
    <w:rsid w:val="00CB3C29"/>
    <w:rsid w:val="00CB427B"/>
    <w:rsid w:val="00CB4708"/>
    <w:rsid w:val="00CB6AF3"/>
    <w:rsid w:val="00CB725F"/>
    <w:rsid w:val="00CB7682"/>
    <w:rsid w:val="00CC20A2"/>
    <w:rsid w:val="00CC240F"/>
    <w:rsid w:val="00CC49FC"/>
    <w:rsid w:val="00CC4CC9"/>
    <w:rsid w:val="00CC5E07"/>
    <w:rsid w:val="00CC6937"/>
    <w:rsid w:val="00CD19DD"/>
    <w:rsid w:val="00CD395B"/>
    <w:rsid w:val="00CD435D"/>
    <w:rsid w:val="00CD45EA"/>
    <w:rsid w:val="00CD481E"/>
    <w:rsid w:val="00CD4CDF"/>
    <w:rsid w:val="00CD5720"/>
    <w:rsid w:val="00CD61A0"/>
    <w:rsid w:val="00CD7942"/>
    <w:rsid w:val="00CE0A8F"/>
    <w:rsid w:val="00CE2098"/>
    <w:rsid w:val="00CE336C"/>
    <w:rsid w:val="00CE39EF"/>
    <w:rsid w:val="00CE3F7E"/>
    <w:rsid w:val="00CE654D"/>
    <w:rsid w:val="00CE787B"/>
    <w:rsid w:val="00CF16F3"/>
    <w:rsid w:val="00CF1E2D"/>
    <w:rsid w:val="00CF2E98"/>
    <w:rsid w:val="00CF346A"/>
    <w:rsid w:val="00CF4899"/>
    <w:rsid w:val="00CF5C15"/>
    <w:rsid w:val="00CF665D"/>
    <w:rsid w:val="00CF702A"/>
    <w:rsid w:val="00D02BBA"/>
    <w:rsid w:val="00D04117"/>
    <w:rsid w:val="00D05A16"/>
    <w:rsid w:val="00D102D0"/>
    <w:rsid w:val="00D13833"/>
    <w:rsid w:val="00D14E44"/>
    <w:rsid w:val="00D1519F"/>
    <w:rsid w:val="00D20A6E"/>
    <w:rsid w:val="00D2236D"/>
    <w:rsid w:val="00D22AA2"/>
    <w:rsid w:val="00D241D0"/>
    <w:rsid w:val="00D24EFA"/>
    <w:rsid w:val="00D25E23"/>
    <w:rsid w:val="00D25F08"/>
    <w:rsid w:val="00D27A1C"/>
    <w:rsid w:val="00D27F95"/>
    <w:rsid w:val="00D30240"/>
    <w:rsid w:val="00D30354"/>
    <w:rsid w:val="00D30D15"/>
    <w:rsid w:val="00D31E02"/>
    <w:rsid w:val="00D320AA"/>
    <w:rsid w:val="00D36CAF"/>
    <w:rsid w:val="00D373C9"/>
    <w:rsid w:val="00D416FC"/>
    <w:rsid w:val="00D4293F"/>
    <w:rsid w:val="00D42E09"/>
    <w:rsid w:val="00D4447F"/>
    <w:rsid w:val="00D466EB"/>
    <w:rsid w:val="00D46CA3"/>
    <w:rsid w:val="00D477AA"/>
    <w:rsid w:val="00D4787A"/>
    <w:rsid w:val="00D50E8C"/>
    <w:rsid w:val="00D50EC3"/>
    <w:rsid w:val="00D52043"/>
    <w:rsid w:val="00D5333D"/>
    <w:rsid w:val="00D53BCA"/>
    <w:rsid w:val="00D53E27"/>
    <w:rsid w:val="00D54329"/>
    <w:rsid w:val="00D56C74"/>
    <w:rsid w:val="00D6013C"/>
    <w:rsid w:val="00D619E8"/>
    <w:rsid w:val="00D63D90"/>
    <w:rsid w:val="00D64474"/>
    <w:rsid w:val="00D65789"/>
    <w:rsid w:val="00D6675F"/>
    <w:rsid w:val="00D7038F"/>
    <w:rsid w:val="00D75830"/>
    <w:rsid w:val="00D7604F"/>
    <w:rsid w:val="00D7703E"/>
    <w:rsid w:val="00D77704"/>
    <w:rsid w:val="00D77C3B"/>
    <w:rsid w:val="00D84A92"/>
    <w:rsid w:val="00D854D3"/>
    <w:rsid w:val="00D87088"/>
    <w:rsid w:val="00D876BA"/>
    <w:rsid w:val="00D918AC"/>
    <w:rsid w:val="00D92B36"/>
    <w:rsid w:val="00D93026"/>
    <w:rsid w:val="00D93693"/>
    <w:rsid w:val="00D936A0"/>
    <w:rsid w:val="00D9411E"/>
    <w:rsid w:val="00D95CA6"/>
    <w:rsid w:val="00D96354"/>
    <w:rsid w:val="00D97AB1"/>
    <w:rsid w:val="00DA1D78"/>
    <w:rsid w:val="00DA2455"/>
    <w:rsid w:val="00DA28EF"/>
    <w:rsid w:val="00DA3281"/>
    <w:rsid w:val="00DA52C9"/>
    <w:rsid w:val="00DA5E53"/>
    <w:rsid w:val="00DA7883"/>
    <w:rsid w:val="00DA795A"/>
    <w:rsid w:val="00DA7F43"/>
    <w:rsid w:val="00DB017D"/>
    <w:rsid w:val="00DB0504"/>
    <w:rsid w:val="00DB135E"/>
    <w:rsid w:val="00DB332B"/>
    <w:rsid w:val="00DB38D4"/>
    <w:rsid w:val="00DB482A"/>
    <w:rsid w:val="00DB5936"/>
    <w:rsid w:val="00DB66EE"/>
    <w:rsid w:val="00DB6AD1"/>
    <w:rsid w:val="00DB6D98"/>
    <w:rsid w:val="00DB7B4C"/>
    <w:rsid w:val="00DC016C"/>
    <w:rsid w:val="00DC10F9"/>
    <w:rsid w:val="00DC122B"/>
    <w:rsid w:val="00DC13BD"/>
    <w:rsid w:val="00DC1651"/>
    <w:rsid w:val="00DC1CBF"/>
    <w:rsid w:val="00DC5B82"/>
    <w:rsid w:val="00DC60FA"/>
    <w:rsid w:val="00DC6AF8"/>
    <w:rsid w:val="00DC6EB0"/>
    <w:rsid w:val="00DC7758"/>
    <w:rsid w:val="00DD185E"/>
    <w:rsid w:val="00DD3801"/>
    <w:rsid w:val="00DD3AAC"/>
    <w:rsid w:val="00DD5278"/>
    <w:rsid w:val="00DD588C"/>
    <w:rsid w:val="00DD5D88"/>
    <w:rsid w:val="00DD6DDA"/>
    <w:rsid w:val="00DD7B40"/>
    <w:rsid w:val="00DE056B"/>
    <w:rsid w:val="00DE0814"/>
    <w:rsid w:val="00DE0F0F"/>
    <w:rsid w:val="00DE1019"/>
    <w:rsid w:val="00DE2CD8"/>
    <w:rsid w:val="00DE5349"/>
    <w:rsid w:val="00DE5F74"/>
    <w:rsid w:val="00DE6CB8"/>
    <w:rsid w:val="00DE6E1A"/>
    <w:rsid w:val="00DE714A"/>
    <w:rsid w:val="00DF0337"/>
    <w:rsid w:val="00DF1DF5"/>
    <w:rsid w:val="00DF250C"/>
    <w:rsid w:val="00DF2560"/>
    <w:rsid w:val="00DF28D6"/>
    <w:rsid w:val="00DF4AE9"/>
    <w:rsid w:val="00DF6162"/>
    <w:rsid w:val="00E022A7"/>
    <w:rsid w:val="00E03F07"/>
    <w:rsid w:val="00E04765"/>
    <w:rsid w:val="00E063EE"/>
    <w:rsid w:val="00E073E7"/>
    <w:rsid w:val="00E105E6"/>
    <w:rsid w:val="00E12243"/>
    <w:rsid w:val="00E137A6"/>
    <w:rsid w:val="00E13F24"/>
    <w:rsid w:val="00E15065"/>
    <w:rsid w:val="00E16219"/>
    <w:rsid w:val="00E17283"/>
    <w:rsid w:val="00E17B84"/>
    <w:rsid w:val="00E212C1"/>
    <w:rsid w:val="00E224A0"/>
    <w:rsid w:val="00E24402"/>
    <w:rsid w:val="00E248C0"/>
    <w:rsid w:val="00E251F2"/>
    <w:rsid w:val="00E26C79"/>
    <w:rsid w:val="00E275A1"/>
    <w:rsid w:val="00E27702"/>
    <w:rsid w:val="00E27F73"/>
    <w:rsid w:val="00E316A2"/>
    <w:rsid w:val="00E31803"/>
    <w:rsid w:val="00E31925"/>
    <w:rsid w:val="00E3201F"/>
    <w:rsid w:val="00E327BD"/>
    <w:rsid w:val="00E32D14"/>
    <w:rsid w:val="00E3514D"/>
    <w:rsid w:val="00E35542"/>
    <w:rsid w:val="00E3571C"/>
    <w:rsid w:val="00E35ACD"/>
    <w:rsid w:val="00E4115E"/>
    <w:rsid w:val="00E42BA4"/>
    <w:rsid w:val="00E4434C"/>
    <w:rsid w:val="00E45595"/>
    <w:rsid w:val="00E45967"/>
    <w:rsid w:val="00E45BB7"/>
    <w:rsid w:val="00E460BB"/>
    <w:rsid w:val="00E46202"/>
    <w:rsid w:val="00E464C8"/>
    <w:rsid w:val="00E46B2A"/>
    <w:rsid w:val="00E46D32"/>
    <w:rsid w:val="00E47009"/>
    <w:rsid w:val="00E475DF"/>
    <w:rsid w:val="00E5276B"/>
    <w:rsid w:val="00E536D2"/>
    <w:rsid w:val="00E53A3E"/>
    <w:rsid w:val="00E559D6"/>
    <w:rsid w:val="00E60D19"/>
    <w:rsid w:val="00E61415"/>
    <w:rsid w:val="00E6178B"/>
    <w:rsid w:val="00E645B7"/>
    <w:rsid w:val="00E647CB"/>
    <w:rsid w:val="00E64D3E"/>
    <w:rsid w:val="00E721CF"/>
    <w:rsid w:val="00E7297D"/>
    <w:rsid w:val="00E84166"/>
    <w:rsid w:val="00E85C08"/>
    <w:rsid w:val="00E85CF5"/>
    <w:rsid w:val="00E87662"/>
    <w:rsid w:val="00E87997"/>
    <w:rsid w:val="00E90B1A"/>
    <w:rsid w:val="00E91CD4"/>
    <w:rsid w:val="00E926D6"/>
    <w:rsid w:val="00E95494"/>
    <w:rsid w:val="00E95C2D"/>
    <w:rsid w:val="00E96698"/>
    <w:rsid w:val="00EA0B7C"/>
    <w:rsid w:val="00EA102A"/>
    <w:rsid w:val="00EA30C2"/>
    <w:rsid w:val="00EA547B"/>
    <w:rsid w:val="00EA5BF3"/>
    <w:rsid w:val="00EA5C64"/>
    <w:rsid w:val="00EA7223"/>
    <w:rsid w:val="00EA74A1"/>
    <w:rsid w:val="00EB1779"/>
    <w:rsid w:val="00EB21ED"/>
    <w:rsid w:val="00EB37E1"/>
    <w:rsid w:val="00EB3DE6"/>
    <w:rsid w:val="00EB40B8"/>
    <w:rsid w:val="00EB4467"/>
    <w:rsid w:val="00EB572B"/>
    <w:rsid w:val="00EB694A"/>
    <w:rsid w:val="00EB6EDD"/>
    <w:rsid w:val="00EC3C0C"/>
    <w:rsid w:val="00EC537A"/>
    <w:rsid w:val="00EC53DE"/>
    <w:rsid w:val="00EC638D"/>
    <w:rsid w:val="00EC69F6"/>
    <w:rsid w:val="00EC7CEC"/>
    <w:rsid w:val="00ED02BE"/>
    <w:rsid w:val="00ED0A99"/>
    <w:rsid w:val="00ED1157"/>
    <w:rsid w:val="00ED1B0D"/>
    <w:rsid w:val="00ED5C29"/>
    <w:rsid w:val="00ED786E"/>
    <w:rsid w:val="00EE0B5E"/>
    <w:rsid w:val="00EE1B7C"/>
    <w:rsid w:val="00EE1FE2"/>
    <w:rsid w:val="00EE2E25"/>
    <w:rsid w:val="00EE3A59"/>
    <w:rsid w:val="00EE4A8A"/>
    <w:rsid w:val="00EE5AB0"/>
    <w:rsid w:val="00EE615B"/>
    <w:rsid w:val="00EE6ADF"/>
    <w:rsid w:val="00EF149B"/>
    <w:rsid w:val="00EF19C5"/>
    <w:rsid w:val="00EF1C4C"/>
    <w:rsid w:val="00EF3036"/>
    <w:rsid w:val="00EF4505"/>
    <w:rsid w:val="00EF49E0"/>
    <w:rsid w:val="00EF5692"/>
    <w:rsid w:val="00EF720A"/>
    <w:rsid w:val="00EF7F93"/>
    <w:rsid w:val="00F0006E"/>
    <w:rsid w:val="00F028B2"/>
    <w:rsid w:val="00F031F8"/>
    <w:rsid w:val="00F0605C"/>
    <w:rsid w:val="00F0606C"/>
    <w:rsid w:val="00F06157"/>
    <w:rsid w:val="00F07B41"/>
    <w:rsid w:val="00F07F7E"/>
    <w:rsid w:val="00F101D3"/>
    <w:rsid w:val="00F117F4"/>
    <w:rsid w:val="00F1285D"/>
    <w:rsid w:val="00F13072"/>
    <w:rsid w:val="00F13A68"/>
    <w:rsid w:val="00F13B74"/>
    <w:rsid w:val="00F165F6"/>
    <w:rsid w:val="00F17500"/>
    <w:rsid w:val="00F17CA3"/>
    <w:rsid w:val="00F21767"/>
    <w:rsid w:val="00F22284"/>
    <w:rsid w:val="00F232EB"/>
    <w:rsid w:val="00F26477"/>
    <w:rsid w:val="00F26853"/>
    <w:rsid w:val="00F27162"/>
    <w:rsid w:val="00F30227"/>
    <w:rsid w:val="00F33396"/>
    <w:rsid w:val="00F33BD4"/>
    <w:rsid w:val="00F345E9"/>
    <w:rsid w:val="00F350E3"/>
    <w:rsid w:val="00F3640C"/>
    <w:rsid w:val="00F3677D"/>
    <w:rsid w:val="00F36B3C"/>
    <w:rsid w:val="00F37BC6"/>
    <w:rsid w:val="00F40549"/>
    <w:rsid w:val="00F42B83"/>
    <w:rsid w:val="00F45B22"/>
    <w:rsid w:val="00F4695E"/>
    <w:rsid w:val="00F4773E"/>
    <w:rsid w:val="00F47864"/>
    <w:rsid w:val="00F521C2"/>
    <w:rsid w:val="00F5292D"/>
    <w:rsid w:val="00F532E1"/>
    <w:rsid w:val="00F544FB"/>
    <w:rsid w:val="00F567BE"/>
    <w:rsid w:val="00F608E3"/>
    <w:rsid w:val="00F60A95"/>
    <w:rsid w:val="00F60B33"/>
    <w:rsid w:val="00F621F1"/>
    <w:rsid w:val="00F62849"/>
    <w:rsid w:val="00F629F8"/>
    <w:rsid w:val="00F6526A"/>
    <w:rsid w:val="00F70CBB"/>
    <w:rsid w:val="00F7150B"/>
    <w:rsid w:val="00F7175B"/>
    <w:rsid w:val="00F719C2"/>
    <w:rsid w:val="00F73487"/>
    <w:rsid w:val="00F74321"/>
    <w:rsid w:val="00F74DCF"/>
    <w:rsid w:val="00F753E2"/>
    <w:rsid w:val="00F772AA"/>
    <w:rsid w:val="00F775B4"/>
    <w:rsid w:val="00F77C29"/>
    <w:rsid w:val="00F80876"/>
    <w:rsid w:val="00F80CB6"/>
    <w:rsid w:val="00F81ABF"/>
    <w:rsid w:val="00F8315D"/>
    <w:rsid w:val="00F84440"/>
    <w:rsid w:val="00F84AD2"/>
    <w:rsid w:val="00F86505"/>
    <w:rsid w:val="00F86942"/>
    <w:rsid w:val="00F8760F"/>
    <w:rsid w:val="00F9070E"/>
    <w:rsid w:val="00F90A67"/>
    <w:rsid w:val="00F90B9B"/>
    <w:rsid w:val="00F920FE"/>
    <w:rsid w:val="00F92D89"/>
    <w:rsid w:val="00F936C6"/>
    <w:rsid w:val="00F94114"/>
    <w:rsid w:val="00F94653"/>
    <w:rsid w:val="00F9470B"/>
    <w:rsid w:val="00F962D8"/>
    <w:rsid w:val="00F96D5E"/>
    <w:rsid w:val="00F9706C"/>
    <w:rsid w:val="00F97097"/>
    <w:rsid w:val="00FA0236"/>
    <w:rsid w:val="00FA1F61"/>
    <w:rsid w:val="00FA2651"/>
    <w:rsid w:val="00FA2E73"/>
    <w:rsid w:val="00FA74C1"/>
    <w:rsid w:val="00FB0269"/>
    <w:rsid w:val="00FB252F"/>
    <w:rsid w:val="00FB309F"/>
    <w:rsid w:val="00FB3479"/>
    <w:rsid w:val="00FB49A1"/>
    <w:rsid w:val="00FB4B94"/>
    <w:rsid w:val="00FC259F"/>
    <w:rsid w:val="00FC3003"/>
    <w:rsid w:val="00FC34E5"/>
    <w:rsid w:val="00FC3DAD"/>
    <w:rsid w:val="00FC3E09"/>
    <w:rsid w:val="00FC4D92"/>
    <w:rsid w:val="00FC58BD"/>
    <w:rsid w:val="00FD0B86"/>
    <w:rsid w:val="00FD0EAA"/>
    <w:rsid w:val="00FD0FA6"/>
    <w:rsid w:val="00FD1556"/>
    <w:rsid w:val="00FD3244"/>
    <w:rsid w:val="00FD49F2"/>
    <w:rsid w:val="00FD5DB9"/>
    <w:rsid w:val="00FD5F5B"/>
    <w:rsid w:val="00FD7C85"/>
    <w:rsid w:val="00FE1828"/>
    <w:rsid w:val="00FE451C"/>
    <w:rsid w:val="00FE551C"/>
    <w:rsid w:val="00FE633C"/>
    <w:rsid w:val="00FE6483"/>
    <w:rsid w:val="00FE6835"/>
    <w:rsid w:val="00FE6D98"/>
    <w:rsid w:val="00FE744D"/>
    <w:rsid w:val="00FF13F6"/>
    <w:rsid w:val="00FF1F22"/>
    <w:rsid w:val="00FF6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DD34D-C96E-44F5-AA36-F3941028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4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047A"/>
    <w:pPr>
      <w:ind w:left="720"/>
      <w:contextualSpacing/>
    </w:pPr>
  </w:style>
  <w:style w:type="table" w:styleId="TabloKlavuzu">
    <w:name w:val="Table Grid"/>
    <w:basedOn w:val="NormalTablo"/>
    <w:uiPriority w:val="59"/>
    <w:rsid w:val="0038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 Gör. Hakan DUMAN</dc:creator>
  <cp:keywords/>
  <dc:description/>
  <cp:lastModifiedBy>Windows Kullanıcısı</cp:lastModifiedBy>
  <cp:revision>2</cp:revision>
  <dcterms:created xsi:type="dcterms:W3CDTF">2023-11-09T05:27:00Z</dcterms:created>
  <dcterms:modified xsi:type="dcterms:W3CDTF">2023-11-09T05:27:00Z</dcterms:modified>
</cp:coreProperties>
</file>